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58" w:rsidRDefault="00EF5E58" w:rsidP="00EF5E58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AC7DA9" w:rsidRPr="00B81428" w:rsidTr="00FA0932">
        <w:tc>
          <w:tcPr>
            <w:tcW w:w="4785" w:type="dxa"/>
          </w:tcPr>
          <w:p w:rsidR="00AC7DA9" w:rsidRPr="00625B42" w:rsidRDefault="00AC7DA9" w:rsidP="00FA09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C7DA9" w:rsidRPr="00625B42" w:rsidRDefault="00AC7DA9" w:rsidP="00FA0932">
            <w:pPr>
              <w:rPr>
                <w:rFonts w:ascii="Times New Roman" w:hAnsi="Times New Roman" w:cs="Times New Roman"/>
                <w:sz w:val="24"/>
              </w:rPr>
            </w:pPr>
            <w:r w:rsidRPr="00625B42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5B42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AC7DA9" w:rsidRPr="00625B42" w:rsidRDefault="00AC7DA9" w:rsidP="00FA0932">
            <w:pPr>
              <w:rPr>
                <w:rFonts w:ascii="Times New Roman" w:hAnsi="Times New Roman" w:cs="Times New Roman"/>
                <w:sz w:val="24"/>
              </w:rPr>
            </w:pPr>
            <w:r w:rsidRPr="00625B42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625B42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AC7DA9" w:rsidRPr="00625B42" w:rsidRDefault="00AC7DA9" w:rsidP="00FA0932">
            <w:pPr>
              <w:rPr>
                <w:rFonts w:ascii="Times New Roman" w:hAnsi="Times New Roman" w:cs="Times New Roman"/>
                <w:sz w:val="24"/>
              </w:rPr>
            </w:pPr>
            <w:r w:rsidRPr="00625B42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625B42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AC7DA9" w:rsidRDefault="00AC7DA9" w:rsidP="00FA0932">
            <w:pPr>
              <w:rPr>
                <w:rFonts w:ascii="Times New Roman" w:hAnsi="Times New Roman" w:cs="Times New Roman"/>
                <w:sz w:val="24"/>
              </w:rPr>
            </w:pPr>
            <w:r w:rsidRPr="00625B42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625B42">
              <w:rPr>
                <w:rFonts w:ascii="Times New Roman" w:hAnsi="Times New Roman" w:cs="Times New Roman"/>
                <w:sz w:val="24"/>
              </w:rPr>
              <w:t>Хлебникова Т. В.</w:t>
            </w:r>
          </w:p>
          <w:p w:rsidR="00AC7DA9" w:rsidRPr="00625B42" w:rsidRDefault="00AC7DA9" w:rsidP="00FA0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Приказ №</w:t>
            </w:r>
          </w:p>
        </w:tc>
      </w:tr>
    </w:tbl>
    <w:p w:rsidR="00CF46D4" w:rsidRDefault="00CF46D4" w:rsidP="00CF46D4">
      <w:pPr>
        <w:pStyle w:val="a3"/>
        <w:rPr>
          <w:rFonts w:ascii="Times New Roman" w:hAnsi="Times New Roman" w:cs="Times New Roman"/>
          <w:sz w:val="28"/>
        </w:rPr>
      </w:pPr>
    </w:p>
    <w:p w:rsidR="00AC7DA9" w:rsidRPr="00AC7DA9" w:rsidRDefault="00AC7DA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DA9">
        <w:rPr>
          <w:rFonts w:ascii="Times New Roman" w:hAnsi="Times New Roman" w:cs="Times New Roman"/>
          <w:b/>
          <w:sz w:val="28"/>
          <w:szCs w:val="24"/>
        </w:rPr>
        <w:t>План работы отряда ЮИД</w:t>
      </w:r>
    </w:p>
    <w:p w:rsidR="00AC7DA9" w:rsidRPr="00AC7DA9" w:rsidRDefault="00AC7DA9" w:rsidP="00AC7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7DA9">
        <w:rPr>
          <w:rFonts w:ascii="Times New Roman" w:hAnsi="Times New Roman" w:cs="Times New Roman"/>
          <w:b/>
          <w:i/>
          <w:sz w:val="28"/>
          <w:szCs w:val="24"/>
        </w:rPr>
        <w:t>«Зеленая волна»</w:t>
      </w:r>
    </w:p>
    <w:p w:rsidR="00AC7DA9" w:rsidRDefault="00AC7DA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DA9">
        <w:rPr>
          <w:rFonts w:ascii="Times New Roman" w:hAnsi="Times New Roman" w:cs="Times New Roman"/>
          <w:b/>
          <w:sz w:val="28"/>
          <w:szCs w:val="24"/>
        </w:rPr>
        <w:t>На 2019-2020 учебный год</w:t>
      </w:r>
    </w:p>
    <w:p w:rsidR="00AC7DA9" w:rsidRPr="00AC7DA9" w:rsidRDefault="00AC7DA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5"/>
        <w:gridCol w:w="1805"/>
        <w:gridCol w:w="2694"/>
      </w:tblGrid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16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7DA9" w:rsidRPr="00AC7DA9" w:rsidTr="00FA0932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мероприятий по предупреждению ДДТТ и плана работы отряда ЮИД.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отряда, выборы актива, ознакомление с планом работы.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AC7DA9" w:rsidRPr="00AC7DA9" w:rsidTr="00FA0932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игры-викторины с учащимися 1-4 классов «Азбука улицы».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отряда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4.   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творческих работ «Добрая дорога детства»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«Посвящение первоклассников в пешеходы»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 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6.   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Инструктивные линейки  по ПДД на период каникул.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март, декабрь, февраль,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7.   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«Твой друг светофор»</w:t>
            </w:r>
          </w:p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 (1-4 классы)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ЮИД, актив отряда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8.   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наглядных пособий по ПДД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внутришкольного конкурса «Безопасное колесо».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«Я иду по улице» (5-6 классы)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ЮИД, актив отряда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«Твой друг – велосипед» (5-6 классы).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ЮИД, актив отряда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 районных соревнованиях  ЮИД «Безопасное колесо»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 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отряда ЮИД, смена информации на стенде «Знай! Помни! Соблюдай!».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пополнение папки методических материалов по изучению ПДД.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15.       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  профилактических  акций и мероприятий 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ВР, 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общешкольных тематических линеек, внеклассных мероприятий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17.   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 Рейды по классам и беседы о правилах дорожного движения на улицах и дорогах.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18. 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дорожного движения. Проведение теоретических и практических занятий  согласно тематического плана 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19.   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внеклассных мероприятий по ПДД для учащихся 1-5 классов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20.   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тестирования уровня знаний учащихся по ПДД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, актив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21. 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в пришкольном лагере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, актив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22.   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на опасных участках дороги в школу, из школы.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23. 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«Молний»  по итогом  рейдов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отряда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24.   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нарушителями ПДД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отряда</w:t>
            </w:r>
          </w:p>
        </w:tc>
      </w:tr>
      <w:tr w:rsidR="00AC7DA9" w:rsidRPr="00AC7DA9" w:rsidTr="00FA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25.   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агитбригады отряда ЮИД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9" w:rsidRPr="00AC7DA9" w:rsidRDefault="00AC7DA9" w:rsidP="00FA0932">
            <w:p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</w:tbl>
    <w:p w:rsidR="00EF5E58" w:rsidRPr="00EF5E58" w:rsidRDefault="00EF5E58" w:rsidP="00AC7DA9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F5E58" w:rsidRPr="00EF5E58" w:rsidSect="004419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3D" w:rsidRDefault="00CF5D3D" w:rsidP="00EF5E58">
      <w:pPr>
        <w:spacing w:after="0" w:line="240" w:lineRule="auto"/>
      </w:pPr>
      <w:r>
        <w:separator/>
      </w:r>
    </w:p>
  </w:endnote>
  <w:endnote w:type="continuationSeparator" w:id="0">
    <w:p w:rsidR="00CF5D3D" w:rsidRDefault="00CF5D3D" w:rsidP="00EF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3D" w:rsidRDefault="00CF5D3D" w:rsidP="00EF5E58">
      <w:pPr>
        <w:spacing w:after="0" w:line="240" w:lineRule="auto"/>
      </w:pPr>
      <w:r>
        <w:separator/>
      </w:r>
    </w:p>
  </w:footnote>
  <w:footnote w:type="continuationSeparator" w:id="0">
    <w:p w:rsidR="00CF5D3D" w:rsidRDefault="00CF5D3D" w:rsidP="00EF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17E5"/>
    <w:multiLevelType w:val="multilevel"/>
    <w:tmpl w:val="B250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E"/>
    <w:rsid w:val="004419FE"/>
    <w:rsid w:val="00477C6F"/>
    <w:rsid w:val="006D711D"/>
    <w:rsid w:val="006E531B"/>
    <w:rsid w:val="007D0C3E"/>
    <w:rsid w:val="007F6C00"/>
    <w:rsid w:val="00914617"/>
    <w:rsid w:val="00993E63"/>
    <w:rsid w:val="00994E31"/>
    <w:rsid w:val="00AC7DA9"/>
    <w:rsid w:val="00B930A1"/>
    <w:rsid w:val="00CF46D4"/>
    <w:rsid w:val="00CF5D3D"/>
    <w:rsid w:val="00DE0627"/>
    <w:rsid w:val="00E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2022"/>
  <w15:chartTrackingRefBased/>
  <w15:docId w15:val="{2429E7CC-7672-4723-8EBE-65CDDF05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58"/>
  </w:style>
  <w:style w:type="paragraph" w:styleId="a6">
    <w:name w:val="footer"/>
    <w:basedOn w:val="a"/>
    <w:link w:val="a7"/>
    <w:uiPriority w:val="99"/>
    <w:unhideWhenUsed/>
    <w:rsid w:val="00EF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58"/>
  </w:style>
  <w:style w:type="table" w:styleId="a8">
    <w:name w:val="Table Grid"/>
    <w:basedOn w:val="a1"/>
    <w:uiPriority w:val="59"/>
    <w:rsid w:val="00EF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Викторовна</dc:creator>
  <cp:keywords/>
  <dc:description/>
  <cp:lastModifiedBy>Альбина Викторовна</cp:lastModifiedBy>
  <cp:revision>2</cp:revision>
  <cp:lastPrinted>2017-08-01T03:39:00Z</cp:lastPrinted>
  <dcterms:created xsi:type="dcterms:W3CDTF">2019-06-11T08:35:00Z</dcterms:created>
  <dcterms:modified xsi:type="dcterms:W3CDTF">2019-06-11T08:35:00Z</dcterms:modified>
</cp:coreProperties>
</file>