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61B" w:rsidRDefault="00A84818" w:rsidP="00A84818">
      <w:pPr>
        <w:pStyle w:val="11"/>
        <w:spacing w:before="0" w:after="0" w:line="240" w:lineRule="auto"/>
        <w:ind w:left="-142" w:right="-59"/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Индивидуальная программа </w:t>
      </w:r>
      <w:r w:rsidR="00347A54">
        <w:rPr>
          <w:rFonts w:cs="Times New Roman"/>
          <w:b/>
          <w:i/>
        </w:rPr>
        <w:t xml:space="preserve">наставничества </w:t>
      </w:r>
      <w:r w:rsidR="000969B9">
        <w:rPr>
          <w:rFonts w:cs="Times New Roman"/>
          <w:b/>
          <w:i/>
        </w:rPr>
        <w:t>Гоголя Егора Александровича</w:t>
      </w:r>
      <w:r w:rsidR="00D914D1">
        <w:rPr>
          <w:rFonts w:cs="Times New Roman"/>
          <w:b/>
          <w:i/>
        </w:rPr>
        <w:t>,</w:t>
      </w:r>
      <w:r w:rsidR="008F56BE">
        <w:rPr>
          <w:rFonts w:cs="Times New Roman"/>
          <w:b/>
          <w:i/>
        </w:rPr>
        <w:t xml:space="preserve"> учителя</w:t>
      </w:r>
      <w:r w:rsidR="000459FC">
        <w:rPr>
          <w:rFonts w:cs="Times New Roman"/>
          <w:b/>
          <w:i/>
        </w:rPr>
        <w:t xml:space="preserve"> начальных классов МБОУ СШ № 73 г. Красноярска</w:t>
      </w:r>
    </w:p>
    <w:p w:rsidR="0069361B" w:rsidRDefault="0069361B" w:rsidP="00A84818">
      <w:pPr>
        <w:pStyle w:val="11"/>
        <w:spacing w:before="0" w:after="0" w:line="240" w:lineRule="auto"/>
        <w:ind w:left="-142" w:right="-59"/>
        <w:jc w:val="both"/>
        <w:rPr>
          <w:rFonts w:cs="Times New Roman"/>
          <w:b/>
          <w:i/>
        </w:rPr>
      </w:pPr>
    </w:p>
    <w:p w:rsidR="000969B9" w:rsidRDefault="004469B3" w:rsidP="000969B9">
      <w:pPr>
        <w:pStyle w:val="11"/>
        <w:spacing w:before="0" w:after="0" w:line="240" w:lineRule="auto"/>
        <w:ind w:left="-142" w:right="-59"/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>Составитель:</w:t>
      </w:r>
      <w:r w:rsidR="0069361B">
        <w:rPr>
          <w:rFonts w:cs="Times New Roman"/>
          <w:b/>
          <w:i/>
        </w:rPr>
        <w:t xml:space="preserve"> </w:t>
      </w:r>
      <w:proofErr w:type="gramStart"/>
      <w:r w:rsidR="000969B9">
        <w:rPr>
          <w:rFonts w:cs="Times New Roman"/>
          <w:b/>
          <w:i/>
        </w:rPr>
        <w:t>Максимова  Анжела</w:t>
      </w:r>
      <w:proofErr w:type="gramEnd"/>
      <w:r w:rsidR="000969B9">
        <w:rPr>
          <w:rFonts w:cs="Times New Roman"/>
          <w:b/>
          <w:i/>
        </w:rPr>
        <w:t xml:space="preserve"> Анатольевна, учитель начальных классов МБОУ СШ № 73 г. Красноярск</w:t>
      </w:r>
    </w:p>
    <w:p w:rsidR="004469B3" w:rsidRDefault="004469B3" w:rsidP="000969B9">
      <w:pPr>
        <w:spacing w:after="0" w:line="240" w:lineRule="auto"/>
        <w:ind w:right="-59"/>
        <w:jc w:val="both"/>
        <w:rPr>
          <w:rFonts w:ascii="Times New Roman" w:hAnsi="Times New Roman"/>
          <w:i/>
          <w:sz w:val="24"/>
          <w:szCs w:val="24"/>
        </w:rPr>
      </w:pPr>
    </w:p>
    <w:p w:rsidR="00A84818" w:rsidRDefault="00A84818" w:rsidP="00A84818">
      <w:pPr>
        <w:spacing w:after="0" w:line="240" w:lineRule="auto"/>
        <w:ind w:left="-142" w:right="-59"/>
        <w:jc w:val="both"/>
        <w:rPr>
          <w:rFonts w:ascii="Times New Roman" w:hAnsi="Times New Roman"/>
          <w:i/>
          <w:sz w:val="24"/>
          <w:szCs w:val="24"/>
        </w:rPr>
      </w:pPr>
      <w:r w:rsidRPr="00A84818">
        <w:rPr>
          <w:rFonts w:ascii="Times New Roman" w:hAnsi="Times New Roman"/>
          <w:i/>
          <w:sz w:val="24"/>
          <w:szCs w:val="24"/>
        </w:rPr>
        <w:t xml:space="preserve">Цель: </w:t>
      </w:r>
      <w:r w:rsidR="0069361B">
        <w:rPr>
          <w:rFonts w:ascii="Times New Roman" w:hAnsi="Times New Roman"/>
          <w:i/>
          <w:sz w:val="24"/>
          <w:szCs w:val="24"/>
        </w:rPr>
        <w:t xml:space="preserve">помощь в освоении молодым специалистом трудовых действий/операций, в которых он испытывает затруднения. </w:t>
      </w:r>
    </w:p>
    <w:p w:rsidR="0069361B" w:rsidRDefault="0069361B" w:rsidP="00A84818">
      <w:pPr>
        <w:spacing w:after="0" w:line="240" w:lineRule="auto"/>
        <w:ind w:left="-142" w:right="-59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8"/>
        <w:tblW w:w="0" w:type="auto"/>
        <w:tblInd w:w="-142" w:type="dxa"/>
        <w:tblLook w:val="04A0" w:firstRow="1" w:lastRow="0" w:firstColumn="1" w:lastColumn="0" w:noHBand="0" w:noVBand="1"/>
      </w:tblPr>
      <w:tblGrid>
        <w:gridCol w:w="2607"/>
        <w:gridCol w:w="2607"/>
        <w:gridCol w:w="1653"/>
        <w:gridCol w:w="3554"/>
      </w:tblGrid>
      <w:tr w:rsidR="009B511B" w:rsidRPr="009678C6" w:rsidTr="00D914D1">
        <w:tc>
          <w:tcPr>
            <w:tcW w:w="2607" w:type="dxa"/>
          </w:tcPr>
          <w:p w:rsidR="009B511B" w:rsidRPr="009678C6" w:rsidRDefault="004469B3" w:rsidP="003344B3">
            <w:pPr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образовательные </w:t>
            </w:r>
            <w:r w:rsidR="003344B3">
              <w:rPr>
                <w:rFonts w:ascii="Times New Roman" w:hAnsi="Times New Roman"/>
                <w:sz w:val="24"/>
                <w:szCs w:val="24"/>
              </w:rPr>
              <w:t>з</w:t>
            </w:r>
            <w:r w:rsidR="009B511B" w:rsidRPr="009678C6">
              <w:rPr>
                <w:rFonts w:ascii="Times New Roman" w:hAnsi="Times New Roman"/>
                <w:sz w:val="24"/>
                <w:szCs w:val="24"/>
              </w:rPr>
              <w:t>адачи</w:t>
            </w:r>
          </w:p>
        </w:tc>
        <w:tc>
          <w:tcPr>
            <w:tcW w:w="2607" w:type="dxa"/>
          </w:tcPr>
          <w:p w:rsidR="009B511B" w:rsidRPr="009678C6" w:rsidRDefault="009B511B" w:rsidP="003344B3">
            <w:pPr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8C6">
              <w:rPr>
                <w:rFonts w:ascii="Times New Roman" w:hAnsi="Times New Roman"/>
                <w:sz w:val="24"/>
                <w:szCs w:val="24"/>
              </w:rPr>
              <w:t xml:space="preserve">действия по реализации </w:t>
            </w:r>
            <w:r w:rsidR="004469B3">
              <w:rPr>
                <w:rFonts w:ascii="Times New Roman" w:hAnsi="Times New Roman"/>
                <w:sz w:val="24"/>
                <w:szCs w:val="24"/>
              </w:rPr>
              <w:t xml:space="preserve">образовательных </w:t>
            </w:r>
            <w:r w:rsidRPr="009678C6">
              <w:rPr>
                <w:rFonts w:ascii="Times New Roman" w:hAnsi="Times New Roman"/>
                <w:sz w:val="24"/>
                <w:szCs w:val="24"/>
              </w:rPr>
              <w:t>задач</w:t>
            </w:r>
          </w:p>
        </w:tc>
        <w:tc>
          <w:tcPr>
            <w:tcW w:w="1653" w:type="dxa"/>
          </w:tcPr>
          <w:p w:rsidR="009B511B" w:rsidRPr="009678C6" w:rsidRDefault="009B511B" w:rsidP="00A84818">
            <w:pPr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8C6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554" w:type="dxa"/>
          </w:tcPr>
          <w:p w:rsidR="009B511B" w:rsidRPr="009678C6" w:rsidRDefault="009B511B" w:rsidP="00A84818">
            <w:pPr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8C6">
              <w:rPr>
                <w:rFonts w:ascii="Times New Roman" w:hAnsi="Times New Roman"/>
                <w:sz w:val="24"/>
                <w:szCs w:val="24"/>
              </w:rPr>
              <w:t>планируемый результат</w:t>
            </w:r>
            <w:r w:rsidR="009678C6" w:rsidRPr="009678C6">
              <w:rPr>
                <w:rFonts w:ascii="Times New Roman" w:hAnsi="Times New Roman"/>
                <w:sz w:val="24"/>
                <w:szCs w:val="24"/>
              </w:rPr>
              <w:t>/ трудовые действия</w:t>
            </w:r>
            <w:r w:rsidR="009678C6">
              <w:rPr>
                <w:rFonts w:ascii="Times New Roman" w:hAnsi="Times New Roman"/>
                <w:sz w:val="24"/>
                <w:szCs w:val="24"/>
              </w:rPr>
              <w:t xml:space="preserve"> (критерии оценки )</w:t>
            </w:r>
          </w:p>
        </w:tc>
      </w:tr>
      <w:tr w:rsidR="009B511B" w:rsidTr="00D914D1">
        <w:tc>
          <w:tcPr>
            <w:tcW w:w="2607" w:type="dxa"/>
          </w:tcPr>
          <w:p w:rsidR="000459FC" w:rsidRPr="000459FC" w:rsidRDefault="007675E8" w:rsidP="000459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Уметь ф</w:t>
            </w:r>
            <w:r w:rsidR="000459FC" w:rsidRPr="000459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ормулировать тему и цель  урока (фронтально)  </w:t>
            </w:r>
            <w:proofErr w:type="spellStart"/>
            <w:r w:rsidR="000459FC" w:rsidRPr="000459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учащ-ся</w:t>
            </w:r>
            <w:proofErr w:type="spellEnd"/>
            <w:r w:rsidR="002664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под руководством учителя</w:t>
            </w:r>
          </w:p>
        </w:tc>
        <w:tc>
          <w:tcPr>
            <w:tcW w:w="2607" w:type="dxa"/>
          </w:tcPr>
          <w:p w:rsidR="005D7A3B" w:rsidRDefault="00304EED" w:rsidP="004753BD">
            <w:pPr>
              <w:ind w:right="-5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Беседа с наставником о</w:t>
            </w:r>
          </w:p>
          <w:p w:rsidR="005D7A3B" w:rsidRDefault="00304EED" w:rsidP="004753BD">
            <w:pPr>
              <w:ind w:right="-5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существующих приёмах по умению находить тему и цель урока</w:t>
            </w:r>
            <w:r w:rsidR="002664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66488">
              <w:rPr>
                <w:rFonts w:ascii="Times New Roman" w:hAnsi="Times New Roman"/>
                <w:i/>
                <w:sz w:val="24"/>
                <w:szCs w:val="24"/>
              </w:rPr>
              <w:t>учащ-ся</w:t>
            </w:r>
            <w:proofErr w:type="spellEnd"/>
            <w:r w:rsidR="00266488">
              <w:rPr>
                <w:rFonts w:ascii="Times New Roman" w:hAnsi="Times New Roman"/>
                <w:i/>
                <w:sz w:val="24"/>
                <w:szCs w:val="24"/>
              </w:rPr>
              <w:t xml:space="preserve"> под руководством учителя</w:t>
            </w:r>
          </w:p>
          <w:p w:rsidR="009B511B" w:rsidRDefault="009B511B" w:rsidP="006C7024">
            <w:pPr>
              <w:ind w:right="-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56BE" w:rsidRDefault="008F56BE" w:rsidP="004753BD">
            <w:pPr>
              <w:ind w:right="-5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Посещение уроков </w:t>
            </w:r>
            <w:r w:rsidR="00347A54">
              <w:rPr>
                <w:rFonts w:ascii="Times New Roman" w:hAnsi="Times New Roman"/>
                <w:i/>
                <w:sz w:val="24"/>
                <w:szCs w:val="24"/>
              </w:rPr>
              <w:t>наставник</w:t>
            </w:r>
            <w:r w:rsidR="0036003F">
              <w:rPr>
                <w:rFonts w:ascii="Times New Roman" w:hAnsi="Times New Roman"/>
                <w:i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молодым специалистом в </w:t>
            </w:r>
            <w:r w:rsidR="0036003F">
              <w:rPr>
                <w:rFonts w:ascii="Times New Roman" w:hAnsi="Times New Roman"/>
                <w:i/>
                <w:sz w:val="24"/>
                <w:szCs w:val="24"/>
              </w:rPr>
              <w:t xml:space="preserve">3-х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классах</w:t>
            </w:r>
            <w:r w:rsidR="003600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 целью </w:t>
            </w:r>
            <w:r w:rsidR="0036003F">
              <w:rPr>
                <w:rFonts w:ascii="Times New Roman" w:hAnsi="Times New Roman"/>
                <w:i/>
                <w:sz w:val="24"/>
                <w:szCs w:val="24"/>
              </w:rPr>
              <w:t xml:space="preserve">просмотра умения формулировать тему и цель урока </w:t>
            </w:r>
            <w:proofErr w:type="spellStart"/>
            <w:r w:rsidR="0036003F">
              <w:rPr>
                <w:rFonts w:ascii="Times New Roman" w:hAnsi="Times New Roman"/>
                <w:i/>
                <w:sz w:val="24"/>
                <w:szCs w:val="24"/>
              </w:rPr>
              <w:t>учащ-ся</w:t>
            </w:r>
            <w:proofErr w:type="spellEnd"/>
            <w:r w:rsidR="00266488">
              <w:rPr>
                <w:rFonts w:ascii="Times New Roman" w:hAnsi="Times New Roman"/>
                <w:i/>
                <w:sz w:val="24"/>
                <w:szCs w:val="24"/>
              </w:rPr>
              <w:t xml:space="preserve"> под руководством учителя</w:t>
            </w:r>
          </w:p>
          <w:p w:rsidR="000459FC" w:rsidRDefault="000459FC" w:rsidP="006C7024">
            <w:pPr>
              <w:ind w:right="-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56BE" w:rsidRDefault="008F56BE" w:rsidP="004753BD">
            <w:pPr>
              <w:ind w:right="-5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Проведение уроков молодым специалистом с применением ранее не используемых </w:t>
            </w:r>
            <w:r w:rsidR="004753BD">
              <w:rPr>
                <w:rFonts w:ascii="Times New Roman" w:hAnsi="Times New Roman"/>
                <w:i/>
                <w:sz w:val="24"/>
                <w:szCs w:val="24"/>
              </w:rPr>
              <w:t xml:space="preserve">умений формулировать тему и цель урока </w:t>
            </w:r>
            <w:proofErr w:type="spellStart"/>
            <w:r w:rsidR="004753BD">
              <w:rPr>
                <w:rFonts w:ascii="Times New Roman" w:hAnsi="Times New Roman"/>
                <w:i/>
                <w:sz w:val="24"/>
                <w:szCs w:val="24"/>
              </w:rPr>
              <w:t>учащ-ся</w:t>
            </w:r>
            <w:proofErr w:type="spellEnd"/>
            <w:r w:rsidR="004753BD">
              <w:rPr>
                <w:rFonts w:ascii="Times New Roman" w:hAnsi="Times New Roman"/>
                <w:i/>
                <w:sz w:val="24"/>
                <w:szCs w:val="24"/>
              </w:rPr>
              <w:t xml:space="preserve"> под руководством </w:t>
            </w:r>
            <w:proofErr w:type="spellStart"/>
            <w:r w:rsidR="004753BD">
              <w:rPr>
                <w:rFonts w:ascii="Times New Roman" w:hAnsi="Times New Roman"/>
                <w:i/>
                <w:sz w:val="24"/>
                <w:szCs w:val="24"/>
              </w:rPr>
              <w:t>учителя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753BD">
              <w:rPr>
                <w:rFonts w:ascii="Times New Roman" w:hAnsi="Times New Roman"/>
                <w:i/>
                <w:sz w:val="24"/>
                <w:szCs w:val="24"/>
              </w:rPr>
              <w:t>с приглашением наставника</w:t>
            </w:r>
          </w:p>
          <w:p w:rsidR="00266488" w:rsidRDefault="00266488" w:rsidP="006C7024">
            <w:pPr>
              <w:ind w:right="-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671F2" w:rsidRDefault="000E39A3" w:rsidP="009671F2">
            <w:pPr>
              <w:ind w:right="-5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Рекомендации </w:t>
            </w:r>
            <w:r w:rsidR="00347A54">
              <w:rPr>
                <w:rFonts w:ascii="Times New Roman" w:hAnsi="Times New Roman"/>
                <w:i/>
                <w:sz w:val="24"/>
                <w:szCs w:val="24"/>
              </w:rPr>
              <w:t>наставника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молодому специалисту в </w:t>
            </w:r>
            <w:r w:rsidR="009671F2">
              <w:rPr>
                <w:rFonts w:ascii="Times New Roman" w:hAnsi="Times New Roman"/>
                <w:i/>
                <w:sz w:val="24"/>
                <w:szCs w:val="24"/>
              </w:rPr>
              <w:t xml:space="preserve">умении формулировать тему и цель урока </w:t>
            </w:r>
            <w:proofErr w:type="spellStart"/>
            <w:r w:rsidR="009671F2">
              <w:rPr>
                <w:rFonts w:ascii="Times New Roman" w:hAnsi="Times New Roman"/>
                <w:i/>
                <w:sz w:val="24"/>
                <w:szCs w:val="24"/>
              </w:rPr>
              <w:t>учащ-ся</w:t>
            </w:r>
            <w:proofErr w:type="spellEnd"/>
            <w:r w:rsidR="009671F2">
              <w:rPr>
                <w:rFonts w:ascii="Times New Roman" w:hAnsi="Times New Roman"/>
                <w:i/>
                <w:sz w:val="24"/>
                <w:szCs w:val="24"/>
              </w:rPr>
              <w:t xml:space="preserve"> под руководством учителя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  <w:p w:rsidR="000E39A3" w:rsidRDefault="000E39A3" w:rsidP="009671F2">
            <w:pPr>
              <w:ind w:right="-5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 еженедельным посещением уроков в </w:t>
            </w:r>
            <w:r w:rsidR="009671F2">
              <w:rPr>
                <w:rFonts w:ascii="Times New Roman" w:hAnsi="Times New Roman"/>
                <w:i/>
                <w:sz w:val="24"/>
                <w:szCs w:val="24"/>
              </w:rPr>
              <w:t xml:space="preserve">3 классе,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 котор</w:t>
            </w:r>
            <w:r w:rsidR="009671F2">
              <w:rPr>
                <w:rFonts w:ascii="Times New Roman" w:hAnsi="Times New Roman"/>
                <w:i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преподаёт молодой специалист.</w:t>
            </w:r>
          </w:p>
          <w:p w:rsidR="00636AD7" w:rsidRDefault="00636AD7" w:rsidP="00347A54">
            <w:pPr>
              <w:ind w:right="-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Посещение уроков молодого специалиста </w:t>
            </w:r>
            <w:r w:rsidR="00347A5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наставнико</w:t>
            </w:r>
            <w:r w:rsidR="00776163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завучем в рамках ВШК</w:t>
            </w:r>
          </w:p>
        </w:tc>
        <w:tc>
          <w:tcPr>
            <w:tcW w:w="1653" w:type="dxa"/>
          </w:tcPr>
          <w:p w:rsidR="009B511B" w:rsidRDefault="000459FC" w:rsidP="00A84818">
            <w:pPr>
              <w:ind w:right="-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06.</w:t>
            </w:r>
            <w:r w:rsidR="006C7024">
              <w:rPr>
                <w:rFonts w:ascii="Times New Roman" w:hAnsi="Times New Roman"/>
                <w:i/>
                <w:sz w:val="24"/>
                <w:szCs w:val="24"/>
              </w:rPr>
              <w:t>04-</w:t>
            </w:r>
            <w:r w:rsidR="007675E8">
              <w:rPr>
                <w:rFonts w:ascii="Times New Roman" w:hAnsi="Times New Roman"/>
                <w:i/>
                <w:sz w:val="24"/>
                <w:szCs w:val="24"/>
              </w:rPr>
              <w:t>09.</w:t>
            </w:r>
            <w:r w:rsidR="006C7024">
              <w:rPr>
                <w:rFonts w:ascii="Times New Roman" w:hAnsi="Times New Roman"/>
                <w:i/>
                <w:sz w:val="24"/>
                <w:szCs w:val="24"/>
              </w:rPr>
              <w:t>04</w:t>
            </w:r>
          </w:p>
          <w:p w:rsidR="008F56BE" w:rsidRDefault="008F56BE" w:rsidP="00A84818">
            <w:pPr>
              <w:ind w:right="-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56BE" w:rsidRDefault="008F56BE" w:rsidP="00A84818">
            <w:pPr>
              <w:ind w:right="-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56BE" w:rsidRDefault="008F56BE" w:rsidP="00A84818">
            <w:pPr>
              <w:ind w:right="-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56BE" w:rsidRDefault="008F56BE" w:rsidP="00A84818">
            <w:pPr>
              <w:ind w:right="-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56BE" w:rsidRDefault="008F56BE" w:rsidP="00A84818">
            <w:pPr>
              <w:ind w:right="-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56BE" w:rsidRDefault="008F56BE" w:rsidP="00A84818">
            <w:pPr>
              <w:ind w:right="-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59FC" w:rsidRDefault="000459FC" w:rsidP="00A84818">
            <w:pPr>
              <w:ind w:right="-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56BE" w:rsidRDefault="00087803" w:rsidP="00A84818">
            <w:pPr>
              <w:ind w:right="-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  <w:r w:rsidR="008F56BE">
              <w:rPr>
                <w:rFonts w:ascii="Times New Roman" w:hAnsi="Times New Roman"/>
                <w:i/>
                <w:sz w:val="24"/>
                <w:szCs w:val="24"/>
              </w:rPr>
              <w:t>.04-1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8F56BE">
              <w:rPr>
                <w:rFonts w:ascii="Times New Roman" w:hAnsi="Times New Roman"/>
                <w:i/>
                <w:sz w:val="24"/>
                <w:szCs w:val="24"/>
              </w:rPr>
              <w:t>.04</w:t>
            </w:r>
          </w:p>
          <w:p w:rsidR="008F56BE" w:rsidRDefault="008F56BE" w:rsidP="00A84818">
            <w:pPr>
              <w:ind w:right="-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56BE" w:rsidRDefault="008F56BE" w:rsidP="00A84818">
            <w:pPr>
              <w:ind w:right="-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56BE" w:rsidRDefault="008F56BE" w:rsidP="00A84818">
            <w:pPr>
              <w:ind w:right="-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56BE" w:rsidRDefault="008F56BE" w:rsidP="00A84818">
            <w:pPr>
              <w:ind w:right="-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56BE" w:rsidRDefault="008F56BE" w:rsidP="00A84818">
            <w:pPr>
              <w:ind w:right="-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56BE" w:rsidRDefault="008F56BE" w:rsidP="00A84818">
            <w:pPr>
              <w:ind w:right="-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56BE" w:rsidRDefault="008F56BE" w:rsidP="00A84818">
            <w:pPr>
              <w:ind w:right="-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56BE" w:rsidRDefault="004753BD" w:rsidP="00A84818">
            <w:pPr>
              <w:ind w:right="-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20.</w:t>
            </w:r>
            <w:r w:rsidR="008F56BE">
              <w:rPr>
                <w:rFonts w:ascii="Times New Roman" w:hAnsi="Times New Roman"/>
                <w:i/>
                <w:sz w:val="24"/>
                <w:szCs w:val="24"/>
              </w:rPr>
              <w:t>04-2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8F56BE">
              <w:rPr>
                <w:rFonts w:ascii="Times New Roman" w:hAnsi="Times New Roman"/>
                <w:i/>
                <w:sz w:val="24"/>
                <w:szCs w:val="24"/>
              </w:rPr>
              <w:t>.04</w:t>
            </w:r>
          </w:p>
          <w:p w:rsidR="000E39A3" w:rsidRDefault="000E39A3" w:rsidP="00A84818">
            <w:pPr>
              <w:ind w:right="-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39A3" w:rsidRDefault="000E39A3" w:rsidP="00A84818">
            <w:pPr>
              <w:ind w:right="-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39A3" w:rsidRDefault="000E39A3" w:rsidP="00A84818">
            <w:pPr>
              <w:ind w:right="-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39A3" w:rsidRDefault="000E39A3" w:rsidP="00A84818">
            <w:pPr>
              <w:ind w:right="-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39A3" w:rsidRDefault="000E39A3" w:rsidP="00A84818">
            <w:pPr>
              <w:ind w:right="-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39A3" w:rsidRDefault="000E39A3" w:rsidP="00A84818">
            <w:pPr>
              <w:ind w:right="-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39A3" w:rsidRDefault="000E39A3" w:rsidP="00A84818">
            <w:pPr>
              <w:ind w:right="-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66488" w:rsidRDefault="00266488" w:rsidP="00A84818">
            <w:pPr>
              <w:ind w:right="-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66488" w:rsidRDefault="00266488" w:rsidP="00A84818">
            <w:pPr>
              <w:ind w:right="-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39A3" w:rsidRDefault="000E39A3" w:rsidP="00A84818">
            <w:pPr>
              <w:ind w:right="-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39A3" w:rsidRDefault="000E39A3" w:rsidP="00A84818">
            <w:pPr>
              <w:ind w:right="-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9671F2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.04-1</w:t>
            </w:r>
            <w:r w:rsidR="009671F2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.05</w:t>
            </w:r>
          </w:p>
          <w:p w:rsidR="00636AD7" w:rsidRDefault="00636AD7" w:rsidP="00A84818">
            <w:pPr>
              <w:ind w:right="-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6AD7" w:rsidRDefault="00636AD7" w:rsidP="00A84818">
            <w:pPr>
              <w:ind w:right="-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6AD7" w:rsidRDefault="00636AD7" w:rsidP="00A84818">
            <w:pPr>
              <w:ind w:right="-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6AD7" w:rsidRDefault="00636AD7" w:rsidP="00A84818">
            <w:pPr>
              <w:ind w:right="-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6AD7" w:rsidRDefault="00636AD7" w:rsidP="00A84818">
            <w:pPr>
              <w:ind w:right="-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6AD7" w:rsidRDefault="00636AD7" w:rsidP="00A84818">
            <w:pPr>
              <w:ind w:right="-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6AD7" w:rsidRDefault="00636AD7" w:rsidP="00A84818">
            <w:pPr>
              <w:ind w:right="-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6AD7" w:rsidRDefault="00636AD7" w:rsidP="00A84818">
            <w:pPr>
              <w:ind w:right="-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6AD7" w:rsidRDefault="00636AD7" w:rsidP="00A84818">
            <w:pPr>
              <w:ind w:right="-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6AD7" w:rsidRDefault="00636AD7" w:rsidP="00A84818">
            <w:pPr>
              <w:ind w:right="-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6AD7" w:rsidRDefault="00636AD7" w:rsidP="00A84818">
            <w:pPr>
              <w:ind w:right="-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6AD7" w:rsidRDefault="00776163" w:rsidP="00A84818">
            <w:pPr>
              <w:ind w:right="-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</w:t>
            </w:r>
            <w:r w:rsidR="00636AD7">
              <w:rPr>
                <w:rFonts w:ascii="Times New Roman" w:hAnsi="Times New Roman"/>
                <w:i/>
                <w:sz w:val="24"/>
                <w:szCs w:val="24"/>
              </w:rPr>
              <w:t>.05-2</w:t>
            </w:r>
            <w:r w:rsidR="000E678A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636AD7">
              <w:rPr>
                <w:rFonts w:ascii="Times New Roman" w:hAnsi="Times New Roman"/>
                <w:i/>
                <w:sz w:val="24"/>
                <w:szCs w:val="24"/>
              </w:rPr>
              <w:t>.05</w:t>
            </w:r>
          </w:p>
        </w:tc>
        <w:tc>
          <w:tcPr>
            <w:tcW w:w="3554" w:type="dxa"/>
          </w:tcPr>
          <w:p w:rsidR="009B511B" w:rsidRDefault="006C7024" w:rsidP="004753BD">
            <w:pPr>
              <w:ind w:right="-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Подбор молодым специалистом</w:t>
            </w:r>
            <w:r w:rsidR="00784C86">
              <w:rPr>
                <w:rFonts w:ascii="Times New Roman" w:hAnsi="Times New Roman"/>
                <w:i/>
                <w:sz w:val="24"/>
                <w:szCs w:val="24"/>
              </w:rPr>
              <w:t xml:space="preserve"> приёмов по умению находить тему и цель урока</w:t>
            </w:r>
            <w:r w:rsidR="002664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66488">
              <w:rPr>
                <w:rFonts w:ascii="Times New Roman" w:hAnsi="Times New Roman"/>
                <w:i/>
                <w:sz w:val="24"/>
                <w:szCs w:val="24"/>
              </w:rPr>
              <w:t>учащи-ся</w:t>
            </w:r>
            <w:proofErr w:type="spellEnd"/>
            <w:r w:rsidR="00266488">
              <w:rPr>
                <w:rFonts w:ascii="Times New Roman" w:hAnsi="Times New Roman"/>
                <w:i/>
                <w:sz w:val="24"/>
                <w:szCs w:val="24"/>
              </w:rPr>
              <w:t xml:space="preserve"> под руководством учителя </w:t>
            </w:r>
            <w:r w:rsidR="008F56BE">
              <w:rPr>
                <w:rFonts w:ascii="Times New Roman" w:hAnsi="Times New Roman"/>
                <w:i/>
                <w:sz w:val="24"/>
                <w:szCs w:val="24"/>
              </w:rPr>
              <w:t xml:space="preserve">при планировании уроков на период </w:t>
            </w:r>
          </w:p>
          <w:p w:rsidR="00304EED" w:rsidRDefault="00304EED" w:rsidP="004753BD">
            <w:pPr>
              <w:ind w:right="-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15.04 - 19.04</w:t>
            </w:r>
          </w:p>
          <w:p w:rsidR="008F56BE" w:rsidRDefault="008F56BE" w:rsidP="008F56BE">
            <w:pPr>
              <w:ind w:right="-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66488" w:rsidRDefault="008F56BE" w:rsidP="004753BD">
            <w:pPr>
              <w:ind w:right="-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Формирование представлений об</w:t>
            </w:r>
            <w:r w:rsidR="002664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66488" w:rsidRDefault="00266488" w:rsidP="004753BD">
            <w:pPr>
              <w:ind w:right="-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умении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учащимися  под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руководством учителя формулировать тему и цель урока</w:t>
            </w:r>
          </w:p>
          <w:p w:rsidR="00266488" w:rsidRDefault="00266488" w:rsidP="004753BD">
            <w:pPr>
              <w:ind w:right="-5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66488" w:rsidRDefault="00266488" w:rsidP="008F56BE">
            <w:pPr>
              <w:ind w:right="-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53BD" w:rsidRDefault="004753BD" w:rsidP="008F56BE">
            <w:pPr>
              <w:ind w:right="-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2A2E" w:rsidRDefault="000E39A3" w:rsidP="008F56BE">
            <w:pPr>
              <w:ind w:right="-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Критериальное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оценивание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ментором  реализации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F2A2E">
              <w:rPr>
                <w:rFonts w:ascii="Times New Roman" w:hAnsi="Times New Roman"/>
                <w:i/>
                <w:sz w:val="24"/>
                <w:szCs w:val="24"/>
              </w:rPr>
              <w:t xml:space="preserve">умения формулировать тему и цель </w:t>
            </w:r>
            <w:r w:rsidR="00776163">
              <w:rPr>
                <w:rFonts w:ascii="Times New Roman" w:hAnsi="Times New Roman"/>
                <w:i/>
                <w:sz w:val="24"/>
                <w:szCs w:val="24"/>
              </w:rPr>
              <w:t xml:space="preserve">урока </w:t>
            </w:r>
            <w:proofErr w:type="spellStart"/>
            <w:r w:rsidR="008F2A2E">
              <w:rPr>
                <w:rFonts w:ascii="Times New Roman" w:hAnsi="Times New Roman"/>
                <w:i/>
                <w:sz w:val="24"/>
                <w:szCs w:val="24"/>
              </w:rPr>
              <w:t>учащ-ся</w:t>
            </w:r>
            <w:proofErr w:type="spellEnd"/>
            <w:r w:rsidR="008F2A2E">
              <w:rPr>
                <w:rFonts w:ascii="Times New Roman" w:hAnsi="Times New Roman"/>
                <w:i/>
                <w:sz w:val="24"/>
                <w:szCs w:val="24"/>
              </w:rPr>
              <w:t xml:space="preserve"> под руководством учителя</w:t>
            </w:r>
          </w:p>
          <w:p w:rsidR="008F2A2E" w:rsidRDefault="008F2A2E" w:rsidP="008F56BE">
            <w:pPr>
              <w:ind w:right="-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2A2E" w:rsidRDefault="008F2A2E" w:rsidP="008F56BE">
            <w:pPr>
              <w:ind w:right="-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2A2E" w:rsidRDefault="008F2A2E" w:rsidP="008F56BE">
            <w:pPr>
              <w:ind w:right="-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2A2E" w:rsidRDefault="008F2A2E" w:rsidP="008F56BE">
            <w:pPr>
              <w:ind w:right="-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56BE" w:rsidRDefault="008F56BE" w:rsidP="008F56BE">
            <w:pPr>
              <w:ind w:right="-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39A3" w:rsidRDefault="000E39A3" w:rsidP="008F56BE">
            <w:pPr>
              <w:ind w:right="-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39A3" w:rsidRDefault="00636AD7" w:rsidP="00636AD7">
            <w:pPr>
              <w:ind w:right="-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36AD7">
              <w:rPr>
                <w:rFonts w:ascii="Times New Roman" w:hAnsi="Times New Roman"/>
                <w:i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(возможно частичная)</w:t>
            </w:r>
            <w:r w:rsidR="007761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36AD7">
              <w:rPr>
                <w:rFonts w:ascii="Times New Roman" w:hAnsi="Times New Roman"/>
                <w:i/>
                <w:sz w:val="24"/>
                <w:szCs w:val="24"/>
              </w:rPr>
              <w:t>умения</w:t>
            </w:r>
            <w:r w:rsidR="00776163">
              <w:rPr>
                <w:rFonts w:ascii="Times New Roman" w:hAnsi="Times New Roman"/>
                <w:i/>
                <w:sz w:val="24"/>
                <w:szCs w:val="24"/>
              </w:rPr>
              <w:t xml:space="preserve"> формулировать тему и цель урока </w:t>
            </w:r>
            <w:proofErr w:type="spellStart"/>
            <w:r w:rsidR="00776163">
              <w:rPr>
                <w:rFonts w:ascii="Times New Roman" w:hAnsi="Times New Roman"/>
                <w:i/>
                <w:sz w:val="24"/>
                <w:szCs w:val="24"/>
              </w:rPr>
              <w:t>учащ-ся</w:t>
            </w:r>
            <w:proofErr w:type="spellEnd"/>
            <w:r w:rsidR="00776163">
              <w:rPr>
                <w:rFonts w:ascii="Times New Roman" w:hAnsi="Times New Roman"/>
                <w:i/>
                <w:sz w:val="24"/>
                <w:szCs w:val="24"/>
              </w:rPr>
              <w:t xml:space="preserve"> под руководством учителя на уроке в соответствии с картой урока по ФГОС</w:t>
            </w:r>
          </w:p>
          <w:p w:rsidR="00636AD7" w:rsidRDefault="00636AD7" w:rsidP="00636AD7">
            <w:pPr>
              <w:ind w:right="-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6AD7" w:rsidRDefault="00636AD7" w:rsidP="00636AD7">
            <w:pPr>
              <w:ind w:right="-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6AD7" w:rsidRDefault="00636AD7" w:rsidP="00636AD7">
            <w:pPr>
              <w:ind w:right="-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6AD7" w:rsidRDefault="00636AD7" w:rsidP="00636AD7">
            <w:pPr>
              <w:ind w:right="-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914D1" w:rsidRDefault="00D914D1" w:rsidP="00636AD7">
            <w:pPr>
              <w:ind w:right="-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6AD7" w:rsidRPr="00636AD7" w:rsidRDefault="00A22941" w:rsidP="00636AD7">
            <w:pPr>
              <w:ind w:right="-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Соответствие проведённых молодым специалистом уроков тематике и требованиям ВШК</w:t>
            </w:r>
          </w:p>
        </w:tc>
      </w:tr>
    </w:tbl>
    <w:p w:rsidR="009B511B" w:rsidRDefault="007C0969" w:rsidP="007F4073">
      <w:pPr>
        <w:pStyle w:val="western"/>
        <w:spacing w:before="0" w:after="0" w:line="240" w:lineRule="auto"/>
        <w:ind w:right="-59" w:firstLine="0"/>
        <w:rPr>
          <w:rFonts w:cs="Times New Roman"/>
        </w:rPr>
      </w:pPr>
      <w:r>
        <w:rPr>
          <w:rFonts w:cs="Times New Roman"/>
        </w:rPr>
        <w:lastRenderedPageBreak/>
        <w:t xml:space="preserve">+ ко всему </w:t>
      </w:r>
      <w:proofErr w:type="gramStart"/>
      <w:r>
        <w:rPr>
          <w:rFonts w:cs="Times New Roman"/>
        </w:rPr>
        <w:t>вышесказанному  -</w:t>
      </w:r>
      <w:proofErr w:type="gramEnd"/>
      <w:r>
        <w:rPr>
          <w:rFonts w:cs="Times New Roman"/>
        </w:rPr>
        <w:t xml:space="preserve"> в конце мая собеседование с молодым специалистом на предмет анализа совместной деятельности в течение учебного года, выявления дефицитов трудовых действий и планирования совместной деятельности на следующий учебный год.</w:t>
      </w:r>
    </w:p>
    <w:p w:rsidR="00945363" w:rsidRDefault="00945363" w:rsidP="007D735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C0969" w:rsidRDefault="007C0969" w:rsidP="007D735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C0969" w:rsidRDefault="007C0969" w:rsidP="007D735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sectPr w:rsidR="007C0969" w:rsidSect="00D4560E">
      <w:footerReference w:type="default" r:id="rId7"/>
      <w:footerReference w:type="first" r:id="rId8"/>
      <w:footnotePr>
        <w:pos w:val="beneathText"/>
      </w:footnotePr>
      <w:pgSz w:w="11905" w:h="16837" w:code="9"/>
      <w:pgMar w:top="992" w:right="425" w:bottom="851" w:left="119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A25" w:rsidRDefault="00265A25" w:rsidP="00F650AD">
      <w:pPr>
        <w:spacing w:after="0" w:line="240" w:lineRule="auto"/>
      </w:pPr>
      <w:r>
        <w:separator/>
      </w:r>
    </w:p>
  </w:endnote>
  <w:endnote w:type="continuationSeparator" w:id="0">
    <w:p w:rsidR="00265A25" w:rsidRDefault="00265A25" w:rsidP="00F65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326">
    <w:altName w:val="Times New Roman"/>
    <w:charset w:val="CC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C1C" w:rsidRDefault="00090B35">
    <w:pPr>
      <w:pStyle w:val="a4"/>
    </w:pPr>
    <w:r>
      <w:fldChar w:fldCharType="begin"/>
    </w:r>
    <w:r w:rsidR="0073579B">
      <w:instrText xml:space="preserve"> PAGE </w:instrText>
    </w:r>
    <w:r>
      <w:fldChar w:fldCharType="separate"/>
    </w:r>
    <w:r w:rsidR="00D914D1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C1C" w:rsidRDefault="006A0C1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A25" w:rsidRDefault="00265A25" w:rsidP="00F650AD">
      <w:pPr>
        <w:spacing w:after="0" w:line="240" w:lineRule="auto"/>
      </w:pPr>
      <w:r>
        <w:separator/>
      </w:r>
    </w:p>
  </w:footnote>
  <w:footnote w:type="continuationSeparator" w:id="0">
    <w:p w:rsidR="00265A25" w:rsidRDefault="00265A25" w:rsidP="00F65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</w:abstractNum>
  <w:abstractNum w:abstractNumId="2" w15:restartNumberingAfterBreak="0">
    <w:nsid w:val="0BC073FF"/>
    <w:multiLevelType w:val="hybridMultilevel"/>
    <w:tmpl w:val="BE7C1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D474E"/>
    <w:multiLevelType w:val="hybridMultilevel"/>
    <w:tmpl w:val="7BF4D082"/>
    <w:lvl w:ilvl="0" w:tplc="965CD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F8C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680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E02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EC7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B60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34E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F22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30F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187F8E"/>
    <w:multiLevelType w:val="hybridMultilevel"/>
    <w:tmpl w:val="A3C89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827B7"/>
    <w:multiLevelType w:val="hybridMultilevel"/>
    <w:tmpl w:val="AB38FB4C"/>
    <w:lvl w:ilvl="0" w:tplc="A93866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45857"/>
    <w:multiLevelType w:val="hybridMultilevel"/>
    <w:tmpl w:val="43765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97C05"/>
    <w:multiLevelType w:val="hybridMultilevel"/>
    <w:tmpl w:val="817E3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72568"/>
    <w:multiLevelType w:val="hybridMultilevel"/>
    <w:tmpl w:val="5FC68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9265C"/>
    <w:multiLevelType w:val="hybridMultilevel"/>
    <w:tmpl w:val="A4E6A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640A1"/>
    <w:multiLevelType w:val="hybridMultilevel"/>
    <w:tmpl w:val="BC628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C2B8B"/>
    <w:multiLevelType w:val="hybridMultilevel"/>
    <w:tmpl w:val="6F9AE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B6C50"/>
    <w:multiLevelType w:val="hybridMultilevel"/>
    <w:tmpl w:val="EA5A3142"/>
    <w:lvl w:ilvl="0" w:tplc="965CDA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60062"/>
    <w:multiLevelType w:val="hybridMultilevel"/>
    <w:tmpl w:val="8EE461E2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73406"/>
    <w:multiLevelType w:val="hybridMultilevel"/>
    <w:tmpl w:val="F66AE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D786D"/>
    <w:multiLevelType w:val="hybridMultilevel"/>
    <w:tmpl w:val="70D6637A"/>
    <w:lvl w:ilvl="0" w:tplc="51360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1C7DC9"/>
    <w:multiLevelType w:val="hybridMultilevel"/>
    <w:tmpl w:val="A3581062"/>
    <w:lvl w:ilvl="0" w:tplc="FFFFFFFF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5FF512E5"/>
    <w:multiLevelType w:val="hybridMultilevel"/>
    <w:tmpl w:val="8754240C"/>
    <w:lvl w:ilvl="0" w:tplc="6EF2AB78">
      <w:start w:val="1"/>
      <w:numFmt w:val="lowerLetter"/>
      <w:lvlText w:val="%1)"/>
      <w:lvlJc w:val="left"/>
      <w:pPr>
        <w:tabs>
          <w:tab w:val="num" w:pos="1653"/>
        </w:tabs>
        <w:ind w:left="1653" w:hanging="360"/>
      </w:pPr>
      <w:rPr>
        <w:rFonts w:hint="default"/>
      </w:rPr>
    </w:lvl>
    <w:lvl w:ilvl="1" w:tplc="333608CC">
      <w:start w:val="1"/>
      <w:numFmt w:val="decimal"/>
      <w:lvlText w:val="%2."/>
      <w:lvlJc w:val="left"/>
      <w:pPr>
        <w:tabs>
          <w:tab w:val="num" w:pos="1785"/>
        </w:tabs>
        <w:ind w:left="1785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8" w15:restartNumberingAfterBreak="0">
    <w:nsid w:val="6A2C55E8"/>
    <w:multiLevelType w:val="hybridMultilevel"/>
    <w:tmpl w:val="C5281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18"/>
  </w:num>
  <w:num w:numId="7">
    <w:abstractNumId w:val="14"/>
  </w:num>
  <w:num w:numId="8">
    <w:abstractNumId w:val="3"/>
  </w:num>
  <w:num w:numId="9">
    <w:abstractNumId w:val="12"/>
  </w:num>
  <w:num w:numId="10">
    <w:abstractNumId w:val="7"/>
  </w:num>
  <w:num w:numId="11">
    <w:abstractNumId w:val="5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4"/>
  </w:num>
  <w:num w:numId="19">
    <w:abstractNumId w:val="6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56"/>
    <w:rsid w:val="000047A7"/>
    <w:rsid w:val="0001062D"/>
    <w:rsid w:val="00015CA6"/>
    <w:rsid w:val="00016C6C"/>
    <w:rsid w:val="00022CEC"/>
    <w:rsid w:val="00032B70"/>
    <w:rsid w:val="000459FC"/>
    <w:rsid w:val="0005149E"/>
    <w:rsid w:val="000547A9"/>
    <w:rsid w:val="00066DF4"/>
    <w:rsid w:val="00070ADE"/>
    <w:rsid w:val="00082DB8"/>
    <w:rsid w:val="00087803"/>
    <w:rsid w:val="00090B35"/>
    <w:rsid w:val="00094853"/>
    <w:rsid w:val="000969B9"/>
    <w:rsid w:val="000B7C27"/>
    <w:rsid w:val="000C2024"/>
    <w:rsid w:val="000E39A3"/>
    <w:rsid w:val="000E678A"/>
    <w:rsid w:val="000F31D2"/>
    <w:rsid w:val="001036D7"/>
    <w:rsid w:val="00132F7C"/>
    <w:rsid w:val="00133D16"/>
    <w:rsid w:val="00143516"/>
    <w:rsid w:val="00144ED6"/>
    <w:rsid w:val="00147A34"/>
    <w:rsid w:val="0015095A"/>
    <w:rsid w:val="00176490"/>
    <w:rsid w:val="00183D26"/>
    <w:rsid w:val="001878D9"/>
    <w:rsid w:val="00195FAF"/>
    <w:rsid w:val="001A60DA"/>
    <w:rsid w:val="001B5BEC"/>
    <w:rsid w:val="001B5EC8"/>
    <w:rsid w:val="001D7289"/>
    <w:rsid w:val="001D781D"/>
    <w:rsid w:val="001E3599"/>
    <w:rsid w:val="00200876"/>
    <w:rsid w:val="00206CAA"/>
    <w:rsid w:val="002125CF"/>
    <w:rsid w:val="00230647"/>
    <w:rsid w:val="002354D2"/>
    <w:rsid w:val="00254AC7"/>
    <w:rsid w:val="00265A25"/>
    <w:rsid w:val="00266488"/>
    <w:rsid w:val="00293B33"/>
    <w:rsid w:val="002C0FD2"/>
    <w:rsid w:val="002C3678"/>
    <w:rsid w:val="002E7264"/>
    <w:rsid w:val="002F2919"/>
    <w:rsid w:val="002F6E54"/>
    <w:rsid w:val="00304EED"/>
    <w:rsid w:val="003077E1"/>
    <w:rsid w:val="003341AF"/>
    <w:rsid w:val="003344B3"/>
    <w:rsid w:val="00347A54"/>
    <w:rsid w:val="0036003F"/>
    <w:rsid w:val="003619C1"/>
    <w:rsid w:val="00365DFB"/>
    <w:rsid w:val="00371BD6"/>
    <w:rsid w:val="00374298"/>
    <w:rsid w:val="00390B43"/>
    <w:rsid w:val="00391030"/>
    <w:rsid w:val="003C0896"/>
    <w:rsid w:val="003C7F88"/>
    <w:rsid w:val="00416F6B"/>
    <w:rsid w:val="004235C4"/>
    <w:rsid w:val="00424A7F"/>
    <w:rsid w:val="00427E12"/>
    <w:rsid w:val="004353E7"/>
    <w:rsid w:val="004469B3"/>
    <w:rsid w:val="0046304E"/>
    <w:rsid w:val="004753BD"/>
    <w:rsid w:val="004A308F"/>
    <w:rsid w:val="004A42D9"/>
    <w:rsid w:val="004A7532"/>
    <w:rsid w:val="005028CC"/>
    <w:rsid w:val="00512A90"/>
    <w:rsid w:val="005134C8"/>
    <w:rsid w:val="00521EBB"/>
    <w:rsid w:val="00530D8A"/>
    <w:rsid w:val="00553DFF"/>
    <w:rsid w:val="00555F49"/>
    <w:rsid w:val="0056397A"/>
    <w:rsid w:val="00571228"/>
    <w:rsid w:val="005724EC"/>
    <w:rsid w:val="005849D4"/>
    <w:rsid w:val="0059506D"/>
    <w:rsid w:val="005D6F52"/>
    <w:rsid w:val="005D7A3B"/>
    <w:rsid w:val="005E2801"/>
    <w:rsid w:val="005E750C"/>
    <w:rsid w:val="00601F6D"/>
    <w:rsid w:val="00614EFF"/>
    <w:rsid w:val="00636AD7"/>
    <w:rsid w:val="00652D85"/>
    <w:rsid w:val="00670D92"/>
    <w:rsid w:val="006740D6"/>
    <w:rsid w:val="00674DFB"/>
    <w:rsid w:val="0068082B"/>
    <w:rsid w:val="00683FA2"/>
    <w:rsid w:val="0069361B"/>
    <w:rsid w:val="00697A47"/>
    <w:rsid w:val="006A0C1C"/>
    <w:rsid w:val="006B3D9F"/>
    <w:rsid w:val="006C7024"/>
    <w:rsid w:val="006C7607"/>
    <w:rsid w:val="006D231C"/>
    <w:rsid w:val="006D5197"/>
    <w:rsid w:val="006E3305"/>
    <w:rsid w:val="006F745E"/>
    <w:rsid w:val="006F7A93"/>
    <w:rsid w:val="00700F57"/>
    <w:rsid w:val="00702EEC"/>
    <w:rsid w:val="007056F3"/>
    <w:rsid w:val="00725D99"/>
    <w:rsid w:val="00732461"/>
    <w:rsid w:val="0073579B"/>
    <w:rsid w:val="0074069B"/>
    <w:rsid w:val="0074503D"/>
    <w:rsid w:val="007513B7"/>
    <w:rsid w:val="0076126F"/>
    <w:rsid w:val="00765533"/>
    <w:rsid w:val="007675E8"/>
    <w:rsid w:val="00776163"/>
    <w:rsid w:val="00784C86"/>
    <w:rsid w:val="00793784"/>
    <w:rsid w:val="00795316"/>
    <w:rsid w:val="007A000D"/>
    <w:rsid w:val="007A5787"/>
    <w:rsid w:val="007B71D3"/>
    <w:rsid w:val="007C0969"/>
    <w:rsid w:val="007D7357"/>
    <w:rsid w:val="007E1875"/>
    <w:rsid w:val="007F4073"/>
    <w:rsid w:val="008061E1"/>
    <w:rsid w:val="0083064A"/>
    <w:rsid w:val="00873786"/>
    <w:rsid w:val="00881215"/>
    <w:rsid w:val="00881BFB"/>
    <w:rsid w:val="008A1520"/>
    <w:rsid w:val="008A5073"/>
    <w:rsid w:val="008A66DA"/>
    <w:rsid w:val="008D4409"/>
    <w:rsid w:val="008F2A2E"/>
    <w:rsid w:val="008F56BE"/>
    <w:rsid w:val="008F5C83"/>
    <w:rsid w:val="008F6292"/>
    <w:rsid w:val="0091716E"/>
    <w:rsid w:val="009208D7"/>
    <w:rsid w:val="00926DB3"/>
    <w:rsid w:val="00927443"/>
    <w:rsid w:val="00945363"/>
    <w:rsid w:val="009671F2"/>
    <w:rsid w:val="009678C6"/>
    <w:rsid w:val="00970605"/>
    <w:rsid w:val="00976F0C"/>
    <w:rsid w:val="0098779B"/>
    <w:rsid w:val="00990812"/>
    <w:rsid w:val="00992FC1"/>
    <w:rsid w:val="00997E08"/>
    <w:rsid w:val="009A0F52"/>
    <w:rsid w:val="009B511B"/>
    <w:rsid w:val="009E6518"/>
    <w:rsid w:val="00A003BA"/>
    <w:rsid w:val="00A0073A"/>
    <w:rsid w:val="00A20756"/>
    <w:rsid w:val="00A22941"/>
    <w:rsid w:val="00A40F0E"/>
    <w:rsid w:val="00A625D5"/>
    <w:rsid w:val="00A84818"/>
    <w:rsid w:val="00A94C2A"/>
    <w:rsid w:val="00A95927"/>
    <w:rsid w:val="00A97EBD"/>
    <w:rsid w:val="00AB1C03"/>
    <w:rsid w:val="00AC1FA3"/>
    <w:rsid w:val="00AE4D7E"/>
    <w:rsid w:val="00B40E87"/>
    <w:rsid w:val="00B900A7"/>
    <w:rsid w:val="00BA088A"/>
    <w:rsid w:val="00BA5F8E"/>
    <w:rsid w:val="00BB16F0"/>
    <w:rsid w:val="00BC1E93"/>
    <w:rsid w:val="00BD6902"/>
    <w:rsid w:val="00C0354E"/>
    <w:rsid w:val="00C06F28"/>
    <w:rsid w:val="00C36B2A"/>
    <w:rsid w:val="00C43D05"/>
    <w:rsid w:val="00C606F0"/>
    <w:rsid w:val="00C63CD2"/>
    <w:rsid w:val="00C66FD2"/>
    <w:rsid w:val="00C81266"/>
    <w:rsid w:val="00C8250A"/>
    <w:rsid w:val="00C854CA"/>
    <w:rsid w:val="00C93183"/>
    <w:rsid w:val="00C93A67"/>
    <w:rsid w:val="00D007AC"/>
    <w:rsid w:val="00D00FAF"/>
    <w:rsid w:val="00D4560E"/>
    <w:rsid w:val="00D50D85"/>
    <w:rsid w:val="00D641EC"/>
    <w:rsid w:val="00D7413B"/>
    <w:rsid w:val="00D80CF6"/>
    <w:rsid w:val="00D859C9"/>
    <w:rsid w:val="00D914D1"/>
    <w:rsid w:val="00D919A8"/>
    <w:rsid w:val="00D93D26"/>
    <w:rsid w:val="00D947C8"/>
    <w:rsid w:val="00D95176"/>
    <w:rsid w:val="00DA3A67"/>
    <w:rsid w:val="00DA6C10"/>
    <w:rsid w:val="00DB55DA"/>
    <w:rsid w:val="00DD332F"/>
    <w:rsid w:val="00DD510B"/>
    <w:rsid w:val="00DD65C4"/>
    <w:rsid w:val="00DE50EC"/>
    <w:rsid w:val="00DE5F17"/>
    <w:rsid w:val="00E07E13"/>
    <w:rsid w:val="00E215DE"/>
    <w:rsid w:val="00E53075"/>
    <w:rsid w:val="00E6141B"/>
    <w:rsid w:val="00E80DCD"/>
    <w:rsid w:val="00E95798"/>
    <w:rsid w:val="00E9735E"/>
    <w:rsid w:val="00EB697A"/>
    <w:rsid w:val="00EB7C98"/>
    <w:rsid w:val="00EC5F99"/>
    <w:rsid w:val="00ED0475"/>
    <w:rsid w:val="00ED4590"/>
    <w:rsid w:val="00EE74E9"/>
    <w:rsid w:val="00EF1C26"/>
    <w:rsid w:val="00EF45FB"/>
    <w:rsid w:val="00EF4AFE"/>
    <w:rsid w:val="00EF77D4"/>
    <w:rsid w:val="00F00ADE"/>
    <w:rsid w:val="00F02DD3"/>
    <w:rsid w:val="00F1264B"/>
    <w:rsid w:val="00F32385"/>
    <w:rsid w:val="00F50266"/>
    <w:rsid w:val="00F650AD"/>
    <w:rsid w:val="00F74703"/>
    <w:rsid w:val="00F764D4"/>
    <w:rsid w:val="00FB1E0C"/>
    <w:rsid w:val="00FD4317"/>
    <w:rsid w:val="00FE1AA3"/>
    <w:rsid w:val="00FF4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EDB3"/>
  <w15:docId w15:val="{5060283C-9982-48A2-AB90-70A3608E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756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53075"/>
    <w:pPr>
      <w:keepNext/>
      <w:keepLines/>
      <w:suppressAutoHyphens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33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73A"/>
    <w:pPr>
      <w:keepNext/>
      <w:keepLines/>
      <w:suppressAutoHyphens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3075"/>
    <w:pPr>
      <w:keepNext/>
      <w:keepLines/>
      <w:suppressAutoHyphens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rsid w:val="00A2075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font326"/>
      <w:kern w:val="1"/>
      <w:sz w:val="24"/>
      <w:szCs w:val="24"/>
      <w:lang w:eastAsia="ar-SA"/>
    </w:rPr>
  </w:style>
  <w:style w:type="paragraph" w:customStyle="1" w:styleId="western">
    <w:name w:val="western"/>
    <w:rsid w:val="00A20756"/>
    <w:pPr>
      <w:widowControl w:val="0"/>
      <w:suppressAutoHyphens/>
      <w:spacing w:before="100" w:after="62" w:line="100" w:lineRule="atLeast"/>
      <w:ind w:firstLine="709"/>
      <w:jc w:val="both"/>
    </w:pPr>
    <w:rPr>
      <w:rFonts w:ascii="Times New Roman" w:eastAsia="Times New Roman" w:hAnsi="Times New Roman" w:cs="font326"/>
      <w:kern w:val="1"/>
      <w:sz w:val="24"/>
      <w:szCs w:val="24"/>
      <w:lang w:eastAsia="ar-SA"/>
    </w:rPr>
  </w:style>
  <w:style w:type="paragraph" w:customStyle="1" w:styleId="a3">
    <w:name w:val="Содержимое таблицы"/>
    <w:basedOn w:val="a"/>
    <w:rsid w:val="00A20756"/>
    <w:pPr>
      <w:suppressLineNumbers/>
    </w:pPr>
  </w:style>
  <w:style w:type="paragraph" w:styleId="a4">
    <w:name w:val="footer"/>
    <w:basedOn w:val="a"/>
    <w:link w:val="a5"/>
    <w:semiHidden/>
    <w:rsid w:val="00A20756"/>
    <w:pPr>
      <w:suppressLineNumbers/>
      <w:tabs>
        <w:tab w:val="center" w:pos="4677"/>
        <w:tab w:val="right" w:pos="9354"/>
      </w:tabs>
    </w:pPr>
  </w:style>
  <w:style w:type="character" w:customStyle="1" w:styleId="a5">
    <w:name w:val="Нижний колонтитул Знак"/>
    <w:basedOn w:val="a0"/>
    <w:link w:val="a4"/>
    <w:semiHidden/>
    <w:rsid w:val="00A20756"/>
    <w:rPr>
      <w:rFonts w:ascii="Calibri" w:eastAsia="Calibri" w:hAnsi="Calibri" w:cs="Times New Roman"/>
      <w:kern w:val="1"/>
      <w:lang w:eastAsia="ar-SA"/>
    </w:rPr>
  </w:style>
  <w:style w:type="paragraph" w:styleId="a6">
    <w:name w:val="List Paragraph"/>
    <w:basedOn w:val="a"/>
    <w:link w:val="a7"/>
    <w:uiPriority w:val="1"/>
    <w:qFormat/>
    <w:rsid w:val="00A20756"/>
    <w:pPr>
      <w:suppressAutoHyphens w:val="0"/>
      <w:ind w:left="720"/>
      <w:contextualSpacing/>
    </w:pPr>
    <w:rPr>
      <w:kern w:val="0"/>
      <w:lang w:eastAsia="en-US"/>
    </w:rPr>
  </w:style>
  <w:style w:type="character" w:customStyle="1" w:styleId="FontStyle30">
    <w:name w:val="Font Style30"/>
    <w:basedOn w:val="a0"/>
    <w:uiPriority w:val="99"/>
    <w:rsid w:val="00A20756"/>
    <w:rPr>
      <w:rFonts w:ascii="Sylfaen" w:hAnsi="Sylfaen" w:cs="Sylfaen"/>
      <w:sz w:val="20"/>
      <w:szCs w:val="20"/>
    </w:rPr>
  </w:style>
  <w:style w:type="paragraph" w:customStyle="1" w:styleId="Style12">
    <w:name w:val="Style12"/>
    <w:basedOn w:val="a"/>
    <w:uiPriority w:val="99"/>
    <w:rsid w:val="00A20756"/>
    <w:pPr>
      <w:widowControl w:val="0"/>
      <w:suppressAutoHyphens w:val="0"/>
      <w:autoSpaceDE w:val="0"/>
      <w:autoSpaceDN w:val="0"/>
      <w:adjustRightInd w:val="0"/>
      <w:spacing w:after="0" w:line="230" w:lineRule="exact"/>
    </w:pPr>
    <w:rPr>
      <w:rFonts w:ascii="Sylfaen" w:eastAsia="Times New Roman" w:hAnsi="Sylfaen"/>
      <w:kern w:val="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20756"/>
    <w:pPr>
      <w:widowControl w:val="0"/>
      <w:suppressAutoHyphens w:val="0"/>
      <w:autoSpaceDE w:val="0"/>
      <w:autoSpaceDN w:val="0"/>
      <w:adjustRightInd w:val="0"/>
      <w:spacing w:after="0" w:line="232" w:lineRule="exact"/>
    </w:pPr>
    <w:rPr>
      <w:rFonts w:ascii="Sylfaen" w:eastAsia="Times New Roman" w:hAnsi="Sylfaen"/>
      <w:kern w:val="0"/>
      <w:sz w:val="24"/>
      <w:szCs w:val="24"/>
      <w:lang w:eastAsia="ru-RU"/>
    </w:rPr>
  </w:style>
  <w:style w:type="paragraph" w:customStyle="1" w:styleId="Default">
    <w:name w:val="Default"/>
    <w:rsid w:val="00ED04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0073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PlusNormal">
    <w:name w:val="ConsPlusNormal"/>
    <w:rsid w:val="00A00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8">
    <w:name w:val="Table Grid"/>
    <w:basedOn w:val="a1"/>
    <w:rsid w:val="00A00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53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5307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9">
    <w:name w:val="Body Text"/>
    <w:basedOn w:val="a"/>
    <w:link w:val="aa"/>
    <w:rsid w:val="00E53075"/>
    <w:pPr>
      <w:suppressAutoHyphens w:val="0"/>
      <w:spacing w:after="0" w:line="240" w:lineRule="auto"/>
    </w:pPr>
    <w:rPr>
      <w:rFonts w:ascii="Times New Roman" w:eastAsia="Times New Roman" w:hAnsi="Times New Roman"/>
      <w:color w:val="000000"/>
      <w:kern w:val="0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5307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b">
    <w:name w:val="СТО Абзац"/>
    <w:basedOn w:val="a"/>
    <w:rsid w:val="00E53075"/>
    <w:pPr>
      <w:suppressAutoHyphens w:val="0"/>
      <w:spacing w:after="0" w:line="240" w:lineRule="auto"/>
      <w:ind w:firstLine="709"/>
      <w:jc w:val="both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332F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customStyle="1" w:styleId="FR1">
    <w:name w:val="FR1"/>
    <w:rsid w:val="00D7413B"/>
    <w:pPr>
      <w:suppressAutoHyphens/>
      <w:autoSpaceDE w:val="0"/>
      <w:spacing w:after="0" w:line="252" w:lineRule="auto"/>
      <w:ind w:left="1600"/>
      <w:jc w:val="right"/>
    </w:pPr>
    <w:rPr>
      <w:rFonts w:ascii="Arial" w:eastAsia="Arial" w:hAnsi="Arial" w:cs="Arial"/>
      <w:i/>
      <w:iCs/>
      <w:kern w:val="2"/>
      <w:sz w:val="18"/>
      <w:szCs w:val="18"/>
      <w:lang w:eastAsia="ar-SA"/>
    </w:rPr>
  </w:style>
  <w:style w:type="character" w:customStyle="1" w:styleId="a7">
    <w:name w:val="Абзац списка Знак"/>
    <w:link w:val="a6"/>
    <w:uiPriority w:val="34"/>
    <w:rsid w:val="00945363"/>
    <w:rPr>
      <w:rFonts w:ascii="Calibri" w:eastAsia="Calibri" w:hAnsi="Calibri" w:cs="Times New Roman"/>
    </w:rPr>
  </w:style>
  <w:style w:type="character" w:customStyle="1" w:styleId="article-copytext">
    <w:name w:val="article-copytext"/>
    <w:basedOn w:val="a0"/>
    <w:rsid w:val="00945363"/>
  </w:style>
  <w:style w:type="paragraph" w:styleId="ac">
    <w:name w:val="Normal (Web)"/>
    <w:basedOn w:val="a"/>
    <w:uiPriority w:val="99"/>
    <w:rsid w:val="006A0C1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6A0C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0C1C"/>
  </w:style>
  <w:style w:type="character" w:customStyle="1" w:styleId="wmi-callto">
    <w:name w:val="wmi-callto"/>
    <w:basedOn w:val="a0"/>
    <w:rsid w:val="006A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chuvasheva</dc:creator>
  <cp:lastModifiedBy>alla.zav.73@outlook.com</cp:lastModifiedBy>
  <cp:revision>4</cp:revision>
  <cp:lastPrinted>2021-03-28T05:58:00Z</cp:lastPrinted>
  <dcterms:created xsi:type="dcterms:W3CDTF">2021-05-24T03:26:00Z</dcterms:created>
  <dcterms:modified xsi:type="dcterms:W3CDTF">2021-05-24T03:34:00Z</dcterms:modified>
</cp:coreProperties>
</file>