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38" w:rsidRPr="00127DD0" w:rsidRDefault="00CA01D6" w:rsidP="00EF2F34">
      <w:pPr>
        <w:jc w:val="center"/>
        <w:rPr>
          <w:b/>
          <w:color w:val="0000FF"/>
          <w:sz w:val="40"/>
          <w:szCs w:val="40"/>
        </w:rPr>
      </w:pPr>
      <w:bookmarkStart w:id="0" w:name="_GoBack"/>
      <w:bookmarkEnd w:id="0"/>
      <w:r w:rsidRPr="00127DD0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-1600200</wp:posOffset>
                </wp:positionV>
                <wp:extent cx="0" cy="457200"/>
                <wp:effectExtent l="167640" t="38100" r="165735" b="47625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9E82C" id="Line 21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-126pt" to="351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" strokeweight="6pt">
                <v:stroke startarrow="block"/>
              </v:line>
            </w:pict>
          </mc:Fallback>
        </mc:AlternateContent>
      </w:r>
      <w:r w:rsidRPr="00127DD0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3771900</wp:posOffset>
                </wp:positionV>
                <wp:extent cx="0" cy="457200"/>
                <wp:effectExtent l="167640" t="38100" r="165735" b="47625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E5419" id="Line 1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pt,297pt" to="621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" strokeweight="6pt">
                <v:stroke startarrow="block"/>
              </v:line>
            </w:pict>
          </mc:Fallback>
        </mc:AlternateContent>
      </w:r>
      <w:r w:rsidR="003228E0" w:rsidRPr="00127DD0">
        <w:rPr>
          <w:color w:val="0000FF"/>
        </w:rPr>
        <w:t xml:space="preserve">Уважаемые старшеклассники, предлагаем вам воспользоваться </w:t>
      </w:r>
      <w:r w:rsidR="003228E0" w:rsidRPr="00127DD0">
        <w:rPr>
          <w:b/>
          <w:color w:val="FF0000"/>
          <w:sz w:val="40"/>
          <w:szCs w:val="40"/>
        </w:rPr>
        <w:t>формулой выбора профессии</w:t>
      </w:r>
    </w:p>
    <w:p w:rsidR="00EF2F34" w:rsidRPr="00127DD0" w:rsidRDefault="00EF2F34" w:rsidP="00EF2F34">
      <w:pPr>
        <w:jc w:val="center"/>
        <w:rPr>
          <w:color w:val="0000FF"/>
        </w:rPr>
      </w:pPr>
    </w:p>
    <w:p w:rsidR="00AD2F19" w:rsidRPr="00127DD0" w:rsidRDefault="00CA01D6" w:rsidP="00EF2F34">
      <w:pPr>
        <w:jc w:val="center"/>
        <w:rPr>
          <w:i/>
          <w:color w:val="0000FF"/>
          <w:sz w:val="28"/>
          <w:szCs w:val="28"/>
        </w:rPr>
      </w:pPr>
      <w:r w:rsidRPr="00127DD0">
        <w:rPr>
          <w:i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332740</wp:posOffset>
                </wp:positionV>
                <wp:extent cx="0" cy="457200"/>
                <wp:effectExtent l="167640" t="38100" r="165735" b="47625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D74CF" id="Line 20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26.2pt" to="603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" strokeweight="6pt">
                <v:stroke startarrow="block"/>
              </v:line>
            </w:pict>
          </mc:Fallback>
        </mc:AlternateContent>
      </w:r>
      <w:r w:rsidRPr="00127DD0">
        <w:rPr>
          <w:i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332740</wp:posOffset>
                </wp:positionV>
                <wp:extent cx="0" cy="457200"/>
                <wp:effectExtent l="167640" t="38100" r="165735" b="47625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BB554" id="Line 17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.2pt" to="5in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" strokeweight="6pt">
                <v:stroke startarrow="block"/>
              </v:line>
            </w:pict>
          </mc:Fallback>
        </mc:AlternateContent>
      </w:r>
      <w:r w:rsidRPr="00127DD0">
        <w:rPr>
          <w:i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332740</wp:posOffset>
                </wp:positionV>
                <wp:extent cx="0" cy="457200"/>
                <wp:effectExtent l="167640" t="38100" r="165735" b="4762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ACD85" id="Line 1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6.2pt" to="117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" strokeweight="6pt">
                <v:stroke startarrow="block"/>
              </v:line>
            </w:pict>
          </mc:Fallback>
        </mc:AlternateContent>
      </w:r>
      <w:r w:rsidR="003228E0" w:rsidRPr="00127DD0">
        <w:rPr>
          <w:i/>
          <w:color w:val="0000FF"/>
          <w:sz w:val="28"/>
          <w:szCs w:val="28"/>
        </w:rPr>
        <w:t>Сделать правильный выбор – значит найти профессию, которая</w:t>
      </w:r>
    </w:p>
    <w:p w:rsidR="00AD2F19" w:rsidRPr="00127DD0" w:rsidRDefault="00AD2F19" w:rsidP="00AD2F19">
      <w:pPr>
        <w:rPr>
          <w:color w:val="0000FF"/>
          <w:sz w:val="28"/>
          <w:szCs w:val="28"/>
        </w:rPr>
      </w:pPr>
    </w:p>
    <w:p w:rsidR="00AD2F19" w:rsidRPr="00AD2F19" w:rsidRDefault="00AD2F19" w:rsidP="00AD2F19">
      <w:pPr>
        <w:rPr>
          <w:sz w:val="28"/>
          <w:szCs w:val="28"/>
        </w:rPr>
      </w:pPr>
    </w:p>
    <w:p w:rsidR="00AD2F19" w:rsidRPr="00AD2F19" w:rsidRDefault="00AD2F19" w:rsidP="00AD2F19">
      <w:pPr>
        <w:rPr>
          <w:sz w:val="28"/>
          <w:szCs w:val="28"/>
        </w:rPr>
      </w:pPr>
    </w:p>
    <w:p w:rsidR="00AD2F19" w:rsidRPr="00AD2F19" w:rsidRDefault="00CA01D6" w:rsidP="00AD2F1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-3810</wp:posOffset>
                </wp:positionV>
                <wp:extent cx="2694305" cy="2171700"/>
                <wp:effectExtent l="15240" t="14605" r="14605" b="2349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21717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8E0" w:rsidRPr="00F122D2" w:rsidRDefault="00AD2F19" w:rsidP="00127D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122D2">
                              <w:rPr>
                                <w:sz w:val="28"/>
                                <w:szCs w:val="28"/>
                              </w:rPr>
                              <w:t>имеет спрос на рынке труда</w:t>
                            </w:r>
                          </w:p>
                          <w:p w:rsidR="00AD2F19" w:rsidRPr="00F122D2" w:rsidRDefault="00AD2F19" w:rsidP="00127DD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122D2">
                              <w:rPr>
                                <w:b/>
                                <w:sz w:val="32"/>
                                <w:szCs w:val="32"/>
                              </w:rPr>
                              <w:t>«надо»-</w:t>
                            </w:r>
                          </w:p>
                          <w:p w:rsidR="00AD2F19" w:rsidRDefault="00AD2F19" w:rsidP="00127DD0">
                            <w:pPr>
                              <w:jc w:val="both"/>
                            </w:pPr>
                            <w:r>
                              <w:t xml:space="preserve">это знание о перспективных отраслях, а значит о том, какие специальности пользуются спросом на рынке труда и какова вероятность трудоустройства по выбираемой профессии. Следует учитывать, что получение статуса безработного – невыигрышное начало трудовой карьеры.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95pt;margin-top:-.3pt;width:212.15pt;height:17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" fillcolor="#cfc" strokeweight="2.25pt">
                <v:textbox>
                  <w:txbxContent>
                    <w:p w:rsidR="003228E0" w:rsidRPr="00F122D2" w:rsidRDefault="00AD2F19" w:rsidP="00127D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122D2">
                        <w:rPr>
                          <w:sz w:val="28"/>
                          <w:szCs w:val="28"/>
                        </w:rPr>
                        <w:t>имеет спрос на рынке труда</w:t>
                      </w:r>
                    </w:p>
                    <w:p w:rsidR="00AD2F19" w:rsidRPr="00F122D2" w:rsidRDefault="00AD2F19" w:rsidP="00127DD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122D2">
                        <w:rPr>
                          <w:b/>
                          <w:sz w:val="32"/>
                          <w:szCs w:val="32"/>
                        </w:rPr>
                        <w:t>«надо»-</w:t>
                      </w:r>
                    </w:p>
                    <w:p w:rsidR="00AD2F19" w:rsidRDefault="00AD2F19" w:rsidP="00127DD0">
                      <w:pPr>
                        <w:jc w:val="both"/>
                      </w:pPr>
                      <w:r>
                        <w:t xml:space="preserve">это знание о перспективных отраслях, а значит о том, какие специальности пользуются спросом на рынке труда и какова вероятность трудоустройства по выбираемой профессии. Следует учитывать, что получение статуса безработного – невыигрышное начало трудовой карьеры.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-3810</wp:posOffset>
                </wp:positionV>
                <wp:extent cx="2694305" cy="2171700"/>
                <wp:effectExtent l="15240" t="14605" r="14605" b="2349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21717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8E0" w:rsidRPr="00F122D2" w:rsidRDefault="00AD2F19" w:rsidP="00127D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122D2">
                              <w:rPr>
                                <w:sz w:val="28"/>
                                <w:szCs w:val="28"/>
                              </w:rPr>
                              <w:t>доступна и посиль</w:t>
                            </w:r>
                            <w:r w:rsidR="00EF2F34" w:rsidRPr="00F122D2">
                              <w:rPr>
                                <w:sz w:val="28"/>
                                <w:szCs w:val="28"/>
                              </w:rPr>
                              <w:t>на</w:t>
                            </w:r>
                          </w:p>
                          <w:p w:rsidR="00EF2F34" w:rsidRPr="00F122D2" w:rsidRDefault="00EF2F34" w:rsidP="00127DD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122D2">
                              <w:rPr>
                                <w:b/>
                                <w:sz w:val="32"/>
                                <w:szCs w:val="32"/>
                              </w:rPr>
                              <w:t>«могу»-</w:t>
                            </w:r>
                          </w:p>
                          <w:p w:rsidR="00EF2F34" w:rsidRDefault="00EF2F34" w:rsidP="00127DD0">
                            <w:pPr>
                              <w:jc w:val="both"/>
                            </w:pPr>
                            <w:r>
                              <w:t>это возможности человека: его способности, состояние здоровья, уровень знаний и умений. Например, в каких-то делах ты менее успешен, быстрее устаешь или начинаешь нервничать (</w:t>
                            </w:r>
                            <w:r w:rsidR="00AD2F19">
                              <w:t>злиться, теряться и т.д.</w:t>
                            </w:r>
                            <w:r>
                              <w:t>)</w:t>
                            </w:r>
                            <w:r w:rsidR="00AD2F19">
                              <w:t xml:space="preserve">, а в других – за тобой не угонишься, а главное, ты занимаешься ими с удовольствием и без устали.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43pt;margin-top:-.3pt;width:212.15pt;height:17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" fillcolor="#cfc" strokeweight="2.25pt">
                <v:textbox>
                  <w:txbxContent>
                    <w:p w:rsidR="003228E0" w:rsidRPr="00F122D2" w:rsidRDefault="00AD2F19" w:rsidP="00127D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122D2">
                        <w:rPr>
                          <w:sz w:val="28"/>
                          <w:szCs w:val="28"/>
                        </w:rPr>
                        <w:t>доступна и посиль</w:t>
                      </w:r>
                      <w:r w:rsidR="00EF2F34" w:rsidRPr="00F122D2">
                        <w:rPr>
                          <w:sz w:val="28"/>
                          <w:szCs w:val="28"/>
                        </w:rPr>
                        <w:t>на</w:t>
                      </w:r>
                    </w:p>
                    <w:p w:rsidR="00EF2F34" w:rsidRPr="00F122D2" w:rsidRDefault="00EF2F34" w:rsidP="00127DD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122D2">
                        <w:rPr>
                          <w:b/>
                          <w:sz w:val="32"/>
                          <w:szCs w:val="32"/>
                        </w:rPr>
                        <w:t>«могу»-</w:t>
                      </w:r>
                    </w:p>
                    <w:p w:rsidR="00EF2F34" w:rsidRDefault="00EF2F34" w:rsidP="00127DD0">
                      <w:pPr>
                        <w:jc w:val="both"/>
                      </w:pPr>
                      <w:r>
                        <w:t>это возможности человека: его способности, состояние здоровья, уровень знаний и умений. Например, в каких-то делах ты менее успешен, быстрее устаешь или начинаешь нервничать (</w:t>
                      </w:r>
                      <w:r w:rsidR="00AD2F19">
                        <w:t>злиться, теряться и т.д.</w:t>
                      </w:r>
                      <w:r>
                        <w:t>)</w:t>
                      </w:r>
                      <w:r w:rsidR="00AD2F19">
                        <w:t xml:space="preserve">, а в других – за тобой не угонишься, а главное, ты занимаешься ими с удовольствием и без устали.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743200" cy="2171700"/>
                <wp:effectExtent l="15240" t="14605" r="22860" b="234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717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F19" w:rsidRPr="00127DD0" w:rsidRDefault="00EF2F34" w:rsidP="00127D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7DD0">
                              <w:rPr>
                                <w:sz w:val="28"/>
                                <w:szCs w:val="28"/>
                              </w:rPr>
                              <w:t>интересна и</w:t>
                            </w:r>
                            <w:r w:rsidR="00AD2F19" w:rsidRPr="00127DD0">
                              <w:rPr>
                                <w:sz w:val="28"/>
                                <w:szCs w:val="28"/>
                              </w:rPr>
                              <w:t xml:space="preserve"> привлекательна</w:t>
                            </w:r>
                          </w:p>
                          <w:p w:rsidR="00EF2F34" w:rsidRPr="00127DD0" w:rsidRDefault="00EF2F34" w:rsidP="00127DD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27DD0">
                              <w:rPr>
                                <w:b/>
                                <w:sz w:val="32"/>
                                <w:szCs w:val="32"/>
                              </w:rPr>
                              <w:t>«хочу»-</w:t>
                            </w:r>
                          </w:p>
                          <w:p w:rsidR="00EF2F34" w:rsidRPr="00127DD0" w:rsidRDefault="00EF2F34" w:rsidP="00F122D2">
                            <w:pPr>
                              <w:jc w:val="both"/>
                            </w:pPr>
                            <w:r w:rsidRPr="00127DD0">
                              <w:t>это те занятия, которые ты делаешь с интересом, с желанием, по собственной инициативе (как в школе, так и во внеурочное время). Если выбранное дело нравится, то ты охотнее будешь работать, повышать свою квалификацию, пользоваться авторитетом и, в конечном счете, больше зарабатывать</w:t>
                            </w:r>
                            <w:r w:rsidR="00AD2F19" w:rsidRPr="00127DD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-.3pt;width:3in;height:17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" fillcolor="#cfc" strokeweight="2.25pt">
                <v:textbox>
                  <w:txbxContent>
                    <w:p w:rsidR="00AD2F19" w:rsidRPr="00127DD0" w:rsidRDefault="00EF2F34" w:rsidP="00127D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7DD0">
                        <w:rPr>
                          <w:sz w:val="28"/>
                          <w:szCs w:val="28"/>
                        </w:rPr>
                        <w:t>интересна и</w:t>
                      </w:r>
                      <w:r w:rsidR="00AD2F19" w:rsidRPr="00127DD0">
                        <w:rPr>
                          <w:sz w:val="28"/>
                          <w:szCs w:val="28"/>
                        </w:rPr>
                        <w:t xml:space="preserve"> привлекательна</w:t>
                      </w:r>
                    </w:p>
                    <w:p w:rsidR="00EF2F34" w:rsidRPr="00127DD0" w:rsidRDefault="00EF2F34" w:rsidP="00127DD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27DD0">
                        <w:rPr>
                          <w:b/>
                          <w:sz w:val="32"/>
                          <w:szCs w:val="32"/>
                        </w:rPr>
                        <w:t>«хочу»-</w:t>
                      </w:r>
                    </w:p>
                    <w:p w:rsidR="00EF2F34" w:rsidRPr="00127DD0" w:rsidRDefault="00EF2F34" w:rsidP="00F122D2">
                      <w:pPr>
                        <w:jc w:val="both"/>
                      </w:pPr>
                      <w:r w:rsidRPr="00127DD0">
                        <w:t>это те занятия, которые ты делаешь с интересом, с желанием, по собственной инициативе (как в школе, так и во внеурочное время). Если выбранное дело нравится, то ты охотнее будешь работать, повышать свою квалификацию, пользоваться авторитетом и, в конечном счете, больше зарабатывать</w:t>
                      </w:r>
                      <w:r w:rsidR="00AD2F19" w:rsidRPr="00127DD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D2F19" w:rsidRPr="00AD2F19" w:rsidRDefault="00AD2F19" w:rsidP="00AD2F19">
      <w:pPr>
        <w:rPr>
          <w:sz w:val="28"/>
          <w:szCs w:val="28"/>
        </w:rPr>
      </w:pPr>
    </w:p>
    <w:p w:rsidR="00AD2F19" w:rsidRPr="00AD2F19" w:rsidRDefault="00AD2F19" w:rsidP="00AD2F19">
      <w:pPr>
        <w:rPr>
          <w:sz w:val="28"/>
          <w:szCs w:val="28"/>
        </w:rPr>
      </w:pPr>
    </w:p>
    <w:p w:rsidR="00AD2F19" w:rsidRPr="00AD2F19" w:rsidRDefault="00AD2F19" w:rsidP="00AD2F19">
      <w:pPr>
        <w:rPr>
          <w:sz w:val="28"/>
          <w:szCs w:val="28"/>
        </w:rPr>
      </w:pPr>
    </w:p>
    <w:p w:rsidR="00AD2F19" w:rsidRPr="00AD2F19" w:rsidRDefault="00AD2F19" w:rsidP="00AD2F19">
      <w:pPr>
        <w:rPr>
          <w:sz w:val="28"/>
          <w:szCs w:val="28"/>
        </w:rPr>
      </w:pPr>
    </w:p>
    <w:p w:rsidR="00AD2F19" w:rsidRPr="00AD2F19" w:rsidRDefault="00AD2F19" w:rsidP="00AD2F19">
      <w:pPr>
        <w:rPr>
          <w:sz w:val="28"/>
          <w:szCs w:val="28"/>
        </w:rPr>
      </w:pPr>
    </w:p>
    <w:p w:rsidR="00AD2F19" w:rsidRPr="00AD2F19" w:rsidRDefault="00AD2F19" w:rsidP="00AD2F19">
      <w:pPr>
        <w:rPr>
          <w:sz w:val="28"/>
          <w:szCs w:val="28"/>
        </w:rPr>
      </w:pPr>
    </w:p>
    <w:p w:rsidR="00AD2F19" w:rsidRPr="00AD2F19" w:rsidRDefault="00AD2F19" w:rsidP="00AD2F19">
      <w:pPr>
        <w:rPr>
          <w:sz w:val="28"/>
          <w:szCs w:val="28"/>
        </w:rPr>
      </w:pPr>
    </w:p>
    <w:p w:rsidR="00AD2F19" w:rsidRPr="00AD2F19" w:rsidRDefault="00AD2F19" w:rsidP="00AD2F19">
      <w:pPr>
        <w:rPr>
          <w:sz w:val="28"/>
          <w:szCs w:val="28"/>
        </w:rPr>
      </w:pPr>
    </w:p>
    <w:p w:rsidR="00AD2F19" w:rsidRDefault="00AD2F19" w:rsidP="00AD2F19">
      <w:pPr>
        <w:rPr>
          <w:sz w:val="28"/>
          <w:szCs w:val="28"/>
        </w:rPr>
      </w:pPr>
    </w:p>
    <w:p w:rsidR="00AD2F19" w:rsidRDefault="00AD2F19" w:rsidP="00AD2F19">
      <w:pPr>
        <w:rPr>
          <w:sz w:val="28"/>
          <w:szCs w:val="28"/>
        </w:rPr>
      </w:pPr>
    </w:p>
    <w:p w:rsidR="003228E0" w:rsidRPr="00127DD0" w:rsidRDefault="00CA01D6" w:rsidP="00F122D2">
      <w:pPr>
        <w:jc w:val="center"/>
        <w:rPr>
          <w:i/>
          <w:color w:val="0000FF"/>
          <w:sz w:val="28"/>
          <w:szCs w:val="28"/>
        </w:rPr>
      </w:pPr>
      <w:r w:rsidRPr="00127DD0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237490</wp:posOffset>
                </wp:positionV>
                <wp:extent cx="0" cy="457200"/>
                <wp:effectExtent l="167640" t="38100" r="165735" b="4762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23D4A" id="Line 1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8.7pt" to="369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" strokeweight="6pt">
                <v:stroke startarrow="block"/>
              </v:line>
            </w:pict>
          </mc:Fallback>
        </mc:AlternateContent>
      </w:r>
      <w:r w:rsidRPr="00127DD0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237490</wp:posOffset>
                </wp:positionV>
                <wp:extent cx="0" cy="457200"/>
                <wp:effectExtent l="167640" t="38100" r="165735" b="4762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554A4" id="Line 1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8.7pt" to="117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" strokeweight="6pt">
                <v:stroke startarrow="block"/>
              </v:line>
            </w:pict>
          </mc:Fallback>
        </mc:AlternateContent>
      </w:r>
      <w:r w:rsidR="00AD2F19" w:rsidRPr="00127DD0">
        <w:rPr>
          <w:i/>
          <w:color w:val="0000FF"/>
          <w:sz w:val="28"/>
          <w:szCs w:val="28"/>
        </w:rPr>
        <w:t>Возможные ошибки при выборе профессии</w:t>
      </w:r>
    </w:p>
    <w:p w:rsidR="00F122D2" w:rsidRPr="00127DD0" w:rsidRDefault="00F122D2" w:rsidP="00F122D2">
      <w:pPr>
        <w:jc w:val="center"/>
        <w:rPr>
          <w:i/>
          <w:color w:val="0000FF"/>
          <w:sz w:val="28"/>
          <w:szCs w:val="28"/>
        </w:rPr>
      </w:pPr>
    </w:p>
    <w:p w:rsidR="00F122D2" w:rsidRPr="00F122D2" w:rsidRDefault="00CA01D6" w:rsidP="00F122D2">
      <w:pPr>
        <w:jc w:val="center"/>
        <w:rPr>
          <w:i/>
          <w:sz w:val="28"/>
          <w:szCs w:val="28"/>
        </w:rPr>
      </w:pPr>
      <w:r w:rsidRPr="00F122D2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286385</wp:posOffset>
                </wp:positionV>
                <wp:extent cx="2971800" cy="2171700"/>
                <wp:effectExtent l="15240" t="19050" r="22860" b="190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8E0" w:rsidRDefault="009F49C9" w:rsidP="00127DD0">
                            <w:pPr>
                              <w:jc w:val="both"/>
                            </w:pPr>
                            <w:r>
                              <w:t>Ошибочно выбирать п</w:t>
                            </w:r>
                            <w:r w:rsidR="00F656FF">
                              <w:t>рофессию без учета ее конкурент</w:t>
                            </w:r>
                            <w:r>
                              <w:t xml:space="preserve">оспособности на рынке своего региона. </w:t>
                            </w:r>
                            <w:r w:rsidR="00F656FF">
                              <w:t>Неверно также делать выбор, не имея достаточно информации о профессии, увлекшись ее внешней стороной и престижностью. Не следует игнорировать и то обстоятельство, что востребованность работников зависит от их специализации и уровня образования (высшее, среднее или начальное профессиональное).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495pt;margin-top:22.55pt;width:234pt;height:1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" fillcolor="#ff9" strokeweight="2.25pt">
                <v:textbox>
                  <w:txbxContent>
                    <w:p w:rsidR="003228E0" w:rsidRDefault="009F49C9" w:rsidP="00127DD0">
                      <w:pPr>
                        <w:jc w:val="both"/>
                      </w:pPr>
                      <w:r>
                        <w:t>Ошибочно выбирать п</w:t>
                      </w:r>
                      <w:r w:rsidR="00F656FF">
                        <w:t>рофессию без учета ее конкурент</w:t>
                      </w:r>
                      <w:r>
                        <w:t xml:space="preserve">оспособности на рынке своего региона. </w:t>
                      </w:r>
                      <w:r w:rsidR="00F656FF">
                        <w:t>Неверно также делать выбор, не имея достаточно информации о профессии, увлекшись ее внешней стороной и престижностью. Не следует игнорировать и то обстоятельство, что востребованность работников зависит от их специализации и уровня образования (высшее, среднее или начальное профессиональное).</w:t>
                      </w:r>
                    </w:p>
                  </w:txbxContent>
                </v:textbox>
              </v:shape>
            </w:pict>
          </mc:Fallback>
        </mc:AlternateContent>
      </w:r>
      <w:r w:rsidRPr="00F122D2">
        <w:rPr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286385</wp:posOffset>
                </wp:positionV>
                <wp:extent cx="2857500" cy="2171700"/>
                <wp:effectExtent l="15240" t="19050" r="22860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171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8E0" w:rsidRDefault="00073FE4" w:rsidP="00127DD0">
                            <w:pPr>
                              <w:jc w:val="both"/>
                            </w:pPr>
                            <w:r>
                              <w:t xml:space="preserve">Незнание своих способностей, здоровья и физических особенностей и неумение соотнести их с требованиями профессии могут привести к необоснованному выбору. Ошибочным также является </w:t>
                            </w:r>
                            <w:r w:rsidR="009F49C9">
                              <w:t>автоматический перенос своего интереса к школьному предмету на будущую профессию (например, одно дело любить книги и совсем другое дело – преподавать литературу без педагогических способностей).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43pt;margin-top:22.55pt;width:225pt;height:17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" fillcolor="#ff9" strokeweight="2.25pt">
                <v:textbox>
                  <w:txbxContent>
                    <w:p w:rsidR="003228E0" w:rsidRDefault="00073FE4" w:rsidP="00127DD0">
                      <w:pPr>
                        <w:jc w:val="both"/>
                      </w:pPr>
                      <w:r>
                        <w:t xml:space="preserve">Незнание своих способностей, здоровья и физических особенностей и неумение соотнести их с требованиями профессии могут привести к необоснованному выбору. Ошибочным также является </w:t>
                      </w:r>
                      <w:r w:rsidR="009F49C9">
                        <w:t>автоматический перенос своего интереса к школьному предмету на будущую профессию (например, одно дело любить книги и совсем другое дело – преподавать литературу без педагогических способностей).</w:t>
                      </w:r>
                    </w:p>
                  </w:txbxContent>
                </v:textbox>
              </v:shape>
            </w:pict>
          </mc:Fallback>
        </mc:AlternateContent>
      </w:r>
      <w:r w:rsidRPr="00F122D2">
        <w:rPr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2743200" cy="2171700"/>
                <wp:effectExtent l="15240" t="19050" r="2286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71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8E0" w:rsidRDefault="00073FE4" w:rsidP="00127DD0">
                            <w:pPr>
                              <w:jc w:val="both"/>
                            </w:pPr>
                            <w:r>
                              <w:t xml:space="preserve">Действительно ли </w:t>
                            </w:r>
                            <w:r w:rsidRPr="00073FE4">
                              <w:rPr>
                                <w:b/>
                              </w:rPr>
                              <w:t xml:space="preserve">ты </w:t>
                            </w:r>
                            <w:r>
                              <w:t>выбираешь? А может на твой выбор повлияли родители, которые хотят таким образом реализовать свою невоплощенную мечту? Может ты выбираешь «за компанию» с другом или подругой? Может ты выбираешь не профессию, а учебное заведение поближе к дому или то, в которое легче поступить?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0;margin-top:22.55pt;width:3in;height:17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" fillcolor="#ff9" strokeweight="2.25pt">
                <v:textbox>
                  <w:txbxContent>
                    <w:p w:rsidR="003228E0" w:rsidRDefault="00073FE4" w:rsidP="00127DD0">
                      <w:pPr>
                        <w:jc w:val="both"/>
                      </w:pPr>
                      <w:r>
                        <w:t xml:space="preserve">Действительно ли </w:t>
                      </w:r>
                      <w:r w:rsidRPr="00073FE4">
                        <w:rPr>
                          <w:b/>
                        </w:rPr>
                        <w:t xml:space="preserve">ты </w:t>
                      </w:r>
                      <w:r>
                        <w:t>выбираешь? А может на твой выбор повлияли родители, которые хотят таким образом реализовать свою невоплощенную мечту? Может ты выбираешь «за компанию» с другом или подругой? Может ты выбираешь не профессию, а учебное заведение поближе к дому или то, в которое легче поступить?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22D2" w:rsidRPr="00F122D2" w:rsidSect="003228E0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E0"/>
    <w:rsid w:val="00073FE4"/>
    <w:rsid w:val="000F37E0"/>
    <w:rsid w:val="00127DD0"/>
    <w:rsid w:val="003228E0"/>
    <w:rsid w:val="003A774D"/>
    <w:rsid w:val="003C6B79"/>
    <w:rsid w:val="00494D2A"/>
    <w:rsid w:val="004E7149"/>
    <w:rsid w:val="0050325F"/>
    <w:rsid w:val="00603633"/>
    <w:rsid w:val="009F49C9"/>
    <w:rsid w:val="00AA5C83"/>
    <w:rsid w:val="00AD1E73"/>
    <w:rsid w:val="00AD2F19"/>
    <w:rsid w:val="00CA01D6"/>
    <w:rsid w:val="00E32E38"/>
    <w:rsid w:val="00EF2F34"/>
    <w:rsid w:val="00F122D2"/>
    <w:rsid w:val="00F656FF"/>
    <w:rsid w:val="00F8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DE060-520B-46E7-B61F-17907054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AD1E7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D1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старшеклассники, предлагаем вам воспользоваться формулой выбора профессии</vt:lpstr>
    </vt:vector>
  </TitlesOfParts>
  <Company>OOO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старшеклассники, предлагаем вам воспользоваться формулой выбора профессии</dc:title>
  <dc:subject/>
  <dc:creator>NNN</dc:creator>
  <cp:keywords/>
  <dc:description/>
  <cp:lastModifiedBy>Весна-2017</cp:lastModifiedBy>
  <cp:revision>2</cp:revision>
  <dcterms:created xsi:type="dcterms:W3CDTF">2018-04-01T05:37:00Z</dcterms:created>
  <dcterms:modified xsi:type="dcterms:W3CDTF">2018-04-01T05:37:00Z</dcterms:modified>
</cp:coreProperties>
</file>