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59" w:rsidRPr="003972DB" w:rsidRDefault="00146059" w:rsidP="009A5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2DB">
        <w:rPr>
          <w:rFonts w:ascii="Times New Roman" w:hAnsi="Times New Roman" w:cs="Times New Roman"/>
          <w:b/>
        </w:rPr>
        <w:t xml:space="preserve">Определение степени включенности в учебную деятельность </w:t>
      </w:r>
    </w:p>
    <w:p w:rsidR="00B23B5A" w:rsidRPr="003972DB" w:rsidRDefault="00146059" w:rsidP="009A5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2DB">
        <w:rPr>
          <w:rFonts w:ascii="Times New Roman" w:hAnsi="Times New Roman" w:cs="Times New Roman"/>
          <w:b/>
        </w:rPr>
        <w:t xml:space="preserve">учащихся 9 </w:t>
      </w:r>
      <w:proofErr w:type="gramStart"/>
      <w:r w:rsidRPr="003972DB">
        <w:rPr>
          <w:rFonts w:ascii="Times New Roman" w:hAnsi="Times New Roman" w:cs="Times New Roman"/>
          <w:b/>
        </w:rPr>
        <w:t>класса  на</w:t>
      </w:r>
      <w:proofErr w:type="gramEnd"/>
      <w:r w:rsidRPr="003972DB">
        <w:rPr>
          <w:rFonts w:ascii="Times New Roman" w:hAnsi="Times New Roman" w:cs="Times New Roman"/>
          <w:b/>
        </w:rPr>
        <w:t xml:space="preserve"> уроках </w:t>
      </w:r>
      <w:r w:rsidR="00017B00">
        <w:rPr>
          <w:rFonts w:ascii="Times New Roman" w:hAnsi="Times New Roman" w:cs="Times New Roman"/>
          <w:b/>
        </w:rPr>
        <w:t>английского языка.</w:t>
      </w:r>
    </w:p>
    <w:p w:rsidR="00786CE4" w:rsidRPr="003972DB" w:rsidRDefault="00786CE4" w:rsidP="009A5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6059" w:rsidRPr="003972DB" w:rsidRDefault="003E2F60" w:rsidP="009A5670">
      <w:pPr>
        <w:spacing w:after="0" w:line="240" w:lineRule="auto"/>
        <w:rPr>
          <w:rFonts w:ascii="Times New Roman" w:hAnsi="Times New Roman" w:cs="Times New Roman"/>
        </w:rPr>
      </w:pPr>
      <w:r w:rsidRPr="003972DB">
        <w:rPr>
          <w:rFonts w:ascii="Times New Roman" w:hAnsi="Times New Roman" w:cs="Times New Roman"/>
        </w:rPr>
        <w:t>2</w:t>
      </w:r>
      <w:r w:rsidR="003972DB" w:rsidRPr="003972DB">
        <w:rPr>
          <w:rFonts w:ascii="Times New Roman" w:hAnsi="Times New Roman" w:cs="Times New Roman"/>
        </w:rPr>
        <w:t>–</w:t>
      </w:r>
      <w:r w:rsidRPr="003972DB">
        <w:rPr>
          <w:rFonts w:ascii="Times New Roman" w:hAnsi="Times New Roman" w:cs="Times New Roman"/>
        </w:rPr>
        <w:t xml:space="preserve"> работает активно</w:t>
      </w:r>
    </w:p>
    <w:p w:rsidR="003E2F60" w:rsidRPr="003972DB" w:rsidRDefault="003E2F60" w:rsidP="009A5670">
      <w:pPr>
        <w:spacing w:after="0" w:line="240" w:lineRule="auto"/>
        <w:rPr>
          <w:rFonts w:ascii="Times New Roman" w:hAnsi="Times New Roman" w:cs="Times New Roman"/>
        </w:rPr>
      </w:pPr>
      <w:r w:rsidRPr="003972DB">
        <w:rPr>
          <w:rFonts w:ascii="Times New Roman" w:hAnsi="Times New Roman" w:cs="Times New Roman"/>
        </w:rPr>
        <w:t>1 – не всегда выполняет</w:t>
      </w:r>
      <w:bookmarkStart w:id="0" w:name="_GoBack"/>
      <w:bookmarkEnd w:id="0"/>
    </w:p>
    <w:p w:rsidR="003E2F60" w:rsidRPr="003972DB" w:rsidRDefault="003E2F60" w:rsidP="009A5670">
      <w:pPr>
        <w:spacing w:after="0" w:line="240" w:lineRule="auto"/>
        <w:rPr>
          <w:rFonts w:ascii="Times New Roman" w:hAnsi="Times New Roman" w:cs="Times New Roman"/>
        </w:rPr>
      </w:pPr>
      <w:r w:rsidRPr="003972DB">
        <w:rPr>
          <w:rFonts w:ascii="Times New Roman" w:hAnsi="Times New Roman" w:cs="Times New Roman"/>
        </w:rPr>
        <w:t>0 – работает пассивно</w:t>
      </w:r>
    </w:p>
    <w:p w:rsidR="006162AE" w:rsidRPr="003972DB" w:rsidRDefault="006162AE" w:rsidP="009A5670">
      <w:pPr>
        <w:spacing w:after="0" w:line="240" w:lineRule="auto"/>
        <w:rPr>
          <w:rFonts w:ascii="Times New Roman" w:hAnsi="Times New Roman" w:cs="Times New Roman"/>
        </w:rPr>
      </w:pPr>
      <w:r w:rsidRPr="003972DB">
        <w:rPr>
          <w:rFonts w:ascii="Times New Roman" w:hAnsi="Times New Roman" w:cs="Times New Roman"/>
        </w:rPr>
        <w:t>Мах – 16</w:t>
      </w:r>
    </w:p>
    <w:p w:rsidR="006162AE" w:rsidRPr="003972DB" w:rsidRDefault="006162AE" w:rsidP="009A5670">
      <w:pPr>
        <w:spacing w:after="0" w:line="240" w:lineRule="auto"/>
        <w:rPr>
          <w:rFonts w:ascii="Times New Roman" w:hAnsi="Times New Roman" w:cs="Times New Roman"/>
        </w:rPr>
      </w:pPr>
      <w:r w:rsidRPr="003972DB">
        <w:rPr>
          <w:rFonts w:ascii="Times New Roman" w:hAnsi="Times New Roman" w:cs="Times New Roman"/>
        </w:rPr>
        <w:t>3-8</w:t>
      </w:r>
      <w:r w:rsidR="003972DB" w:rsidRPr="003972DB">
        <w:rPr>
          <w:rFonts w:ascii="Times New Roman" w:hAnsi="Times New Roman" w:cs="Times New Roman"/>
        </w:rPr>
        <w:t>–</w:t>
      </w:r>
      <w:r w:rsidR="00786CE4" w:rsidRPr="003972DB">
        <w:rPr>
          <w:rFonts w:ascii="Times New Roman" w:hAnsi="Times New Roman" w:cs="Times New Roman"/>
        </w:rPr>
        <w:t xml:space="preserve"> низкая степень включенности (группа 3)</w:t>
      </w:r>
    </w:p>
    <w:p w:rsidR="006162AE" w:rsidRPr="003972DB" w:rsidRDefault="006162AE" w:rsidP="009A5670">
      <w:pPr>
        <w:spacing w:after="0" w:line="240" w:lineRule="auto"/>
        <w:rPr>
          <w:rFonts w:ascii="Times New Roman" w:hAnsi="Times New Roman" w:cs="Times New Roman"/>
        </w:rPr>
      </w:pPr>
      <w:r w:rsidRPr="003972DB">
        <w:rPr>
          <w:rFonts w:ascii="Times New Roman" w:hAnsi="Times New Roman" w:cs="Times New Roman"/>
        </w:rPr>
        <w:t>9-</w:t>
      </w:r>
      <w:r w:rsidR="00786CE4" w:rsidRPr="003972DB">
        <w:rPr>
          <w:rFonts w:ascii="Times New Roman" w:hAnsi="Times New Roman" w:cs="Times New Roman"/>
        </w:rPr>
        <w:t xml:space="preserve"> 13 – средняя степень включенности (группа 2)</w:t>
      </w:r>
    </w:p>
    <w:p w:rsidR="00786CE4" w:rsidRPr="003972DB" w:rsidRDefault="00786CE4" w:rsidP="009A5670">
      <w:pPr>
        <w:spacing w:after="0" w:line="240" w:lineRule="auto"/>
        <w:rPr>
          <w:rFonts w:ascii="Times New Roman" w:hAnsi="Times New Roman" w:cs="Times New Roman"/>
        </w:rPr>
      </w:pPr>
      <w:r w:rsidRPr="003972DB">
        <w:rPr>
          <w:rFonts w:ascii="Times New Roman" w:hAnsi="Times New Roman" w:cs="Times New Roman"/>
        </w:rPr>
        <w:t>14-16 – высокая степень включенности (группа 1)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87"/>
        <w:gridCol w:w="893"/>
        <w:gridCol w:w="894"/>
        <w:gridCol w:w="1911"/>
        <w:gridCol w:w="1433"/>
        <w:gridCol w:w="1634"/>
        <w:gridCol w:w="1867"/>
        <w:gridCol w:w="1613"/>
        <w:gridCol w:w="1266"/>
        <w:gridCol w:w="1193"/>
      </w:tblGrid>
      <w:tr w:rsidR="006162AE" w:rsidRPr="003972DB" w:rsidTr="00786CE4">
        <w:tc>
          <w:tcPr>
            <w:tcW w:w="1628" w:type="dxa"/>
          </w:tcPr>
          <w:p w:rsidR="003D7477" w:rsidRPr="003972DB" w:rsidRDefault="003D7477" w:rsidP="009A5670"/>
        </w:tc>
        <w:tc>
          <w:tcPr>
            <w:tcW w:w="1871" w:type="dxa"/>
            <w:gridSpan w:val="2"/>
          </w:tcPr>
          <w:p w:rsidR="003D7477" w:rsidRPr="003972DB" w:rsidRDefault="003D7477" w:rsidP="009A56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Включенность в совместную учебную деятельность</w:t>
            </w:r>
          </w:p>
        </w:tc>
        <w:tc>
          <w:tcPr>
            <w:tcW w:w="5243" w:type="dxa"/>
            <w:gridSpan w:val="3"/>
          </w:tcPr>
          <w:p w:rsidR="003D7477" w:rsidRPr="003972DB" w:rsidRDefault="003D7477" w:rsidP="009A56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Самостоятельность и самоконтроль</w:t>
            </w:r>
          </w:p>
        </w:tc>
        <w:tc>
          <w:tcPr>
            <w:tcW w:w="4997" w:type="dxa"/>
            <w:gridSpan w:val="3"/>
          </w:tcPr>
          <w:p w:rsidR="003D7477" w:rsidRPr="003972DB" w:rsidRDefault="003D7477" w:rsidP="009A56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Общее отношение к предмету</w:t>
            </w:r>
          </w:p>
        </w:tc>
        <w:tc>
          <w:tcPr>
            <w:tcW w:w="1252" w:type="dxa"/>
          </w:tcPr>
          <w:p w:rsidR="003D7477" w:rsidRPr="003972DB" w:rsidRDefault="006162AE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Общий результат</w:t>
            </w:r>
          </w:p>
        </w:tc>
      </w:tr>
      <w:tr w:rsidR="006162AE" w:rsidRPr="003972DB" w:rsidTr="00786CE4">
        <w:tc>
          <w:tcPr>
            <w:tcW w:w="1628" w:type="dxa"/>
          </w:tcPr>
          <w:p w:rsidR="003D7477" w:rsidRPr="003972DB" w:rsidRDefault="003D7477" w:rsidP="009A5670"/>
        </w:tc>
        <w:tc>
          <w:tcPr>
            <w:tcW w:w="935" w:type="dxa"/>
          </w:tcPr>
          <w:p w:rsidR="003D7477" w:rsidRPr="003972DB" w:rsidRDefault="003D7477" w:rsidP="009A56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Работа в паре</w:t>
            </w:r>
          </w:p>
        </w:tc>
        <w:tc>
          <w:tcPr>
            <w:tcW w:w="936" w:type="dxa"/>
          </w:tcPr>
          <w:p w:rsidR="003D7477" w:rsidRPr="003972DB" w:rsidRDefault="003D7477" w:rsidP="009A56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Работа в группе</w:t>
            </w:r>
          </w:p>
        </w:tc>
        <w:tc>
          <w:tcPr>
            <w:tcW w:w="2014" w:type="dxa"/>
          </w:tcPr>
          <w:p w:rsidR="003D7477" w:rsidRPr="003972DB" w:rsidRDefault="003D7477" w:rsidP="009A56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  <w:tc>
          <w:tcPr>
            <w:tcW w:w="1508" w:type="dxa"/>
          </w:tcPr>
          <w:p w:rsidR="003D7477" w:rsidRPr="003972DB" w:rsidRDefault="003D7477" w:rsidP="009A5670">
            <w:pPr>
              <w:pStyle w:val="a4"/>
              <w:ind w:left="-628" w:firstLine="628"/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Самооценка</w:t>
            </w:r>
          </w:p>
        </w:tc>
        <w:tc>
          <w:tcPr>
            <w:tcW w:w="1721" w:type="dxa"/>
          </w:tcPr>
          <w:p w:rsidR="003D7477" w:rsidRPr="003972DB" w:rsidRDefault="003D7477" w:rsidP="009A56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72DB">
              <w:rPr>
                <w:rFonts w:ascii="Times New Roman" w:hAnsi="Times New Roman" w:cs="Times New Roman"/>
                <w:b/>
              </w:rPr>
              <w:t>Взаимооценка</w:t>
            </w:r>
            <w:proofErr w:type="spellEnd"/>
          </w:p>
        </w:tc>
        <w:tc>
          <w:tcPr>
            <w:tcW w:w="1968" w:type="dxa"/>
          </w:tcPr>
          <w:p w:rsidR="003D7477" w:rsidRPr="003972DB" w:rsidRDefault="003D7477" w:rsidP="009A56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Эмоциональные проявления (эмоциональные реакции, мимика и т.д.)</w:t>
            </w:r>
          </w:p>
        </w:tc>
        <w:tc>
          <w:tcPr>
            <w:tcW w:w="1699" w:type="dxa"/>
          </w:tcPr>
          <w:p w:rsidR="003D7477" w:rsidRPr="003972DB" w:rsidRDefault="003D7477" w:rsidP="009A56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Двигательная активность</w:t>
            </w:r>
          </w:p>
        </w:tc>
        <w:tc>
          <w:tcPr>
            <w:tcW w:w="1330" w:type="dxa"/>
          </w:tcPr>
          <w:p w:rsidR="003D7477" w:rsidRPr="003972DB" w:rsidRDefault="003D7477" w:rsidP="009A56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Реакция на окончание урока</w:t>
            </w:r>
          </w:p>
        </w:tc>
        <w:tc>
          <w:tcPr>
            <w:tcW w:w="1252" w:type="dxa"/>
          </w:tcPr>
          <w:p w:rsidR="003D7477" w:rsidRPr="003972DB" w:rsidRDefault="003D7477" w:rsidP="009A5670"/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72DB">
              <w:rPr>
                <w:rFonts w:ascii="Times New Roman" w:hAnsi="Times New Roman" w:cs="Times New Roman"/>
              </w:rPr>
              <w:t>АбдулоеваФарзона</w:t>
            </w:r>
            <w:proofErr w:type="spellEnd"/>
          </w:p>
        </w:tc>
        <w:tc>
          <w:tcPr>
            <w:tcW w:w="935" w:type="dxa"/>
          </w:tcPr>
          <w:p w:rsidR="003D7477" w:rsidRPr="003972DB" w:rsidRDefault="003E2F60" w:rsidP="009A5670">
            <w:pPr>
              <w:jc w:val="center"/>
            </w:pPr>
            <w:r w:rsidRPr="003972DB">
              <w:t>1</w:t>
            </w:r>
          </w:p>
        </w:tc>
        <w:tc>
          <w:tcPr>
            <w:tcW w:w="936" w:type="dxa"/>
          </w:tcPr>
          <w:p w:rsidR="003D7477" w:rsidRPr="003972DB" w:rsidRDefault="003E2F60" w:rsidP="009A5670">
            <w:pPr>
              <w:jc w:val="center"/>
            </w:pPr>
            <w:r w:rsidRPr="003972DB">
              <w:t>1</w:t>
            </w:r>
          </w:p>
        </w:tc>
        <w:tc>
          <w:tcPr>
            <w:tcW w:w="2014" w:type="dxa"/>
          </w:tcPr>
          <w:p w:rsidR="003D7477" w:rsidRPr="003972DB" w:rsidRDefault="003E2F60" w:rsidP="009A5670">
            <w:pPr>
              <w:jc w:val="center"/>
            </w:pPr>
            <w:r w:rsidRPr="003972DB">
              <w:t>1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3D7477" w:rsidRPr="003972DB" w:rsidRDefault="003E2F60" w:rsidP="009A5670">
            <w:pPr>
              <w:jc w:val="center"/>
            </w:pPr>
            <w:r w:rsidRPr="003972DB">
              <w:t>1</w:t>
            </w:r>
          </w:p>
        </w:tc>
        <w:tc>
          <w:tcPr>
            <w:tcW w:w="1699" w:type="dxa"/>
          </w:tcPr>
          <w:p w:rsidR="003D7477" w:rsidRPr="003972DB" w:rsidRDefault="003E2F60" w:rsidP="009A5670">
            <w:pPr>
              <w:jc w:val="center"/>
            </w:pPr>
            <w:r w:rsidRPr="003972DB">
              <w:t>1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252" w:type="dxa"/>
          </w:tcPr>
          <w:p w:rsidR="003D7477" w:rsidRPr="003972DB" w:rsidRDefault="00C9211B" w:rsidP="009A5670">
            <w:pPr>
              <w:jc w:val="center"/>
            </w:pPr>
            <w:r>
              <w:t>8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72DB">
              <w:rPr>
                <w:rFonts w:ascii="Times New Roman" w:hAnsi="Times New Roman" w:cs="Times New Roman"/>
              </w:rPr>
              <w:t>Аференок</w:t>
            </w:r>
            <w:proofErr w:type="spellEnd"/>
            <w:r w:rsidRPr="003972DB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935" w:type="dxa"/>
          </w:tcPr>
          <w:p w:rsidR="003D7477" w:rsidRPr="003972DB" w:rsidRDefault="00017B00" w:rsidP="009A5670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3D7477" w:rsidRPr="003972DB" w:rsidRDefault="00017B00" w:rsidP="009A5670">
            <w:pPr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3D7477" w:rsidRPr="003972DB" w:rsidRDefault="00017B00" w:rsidP="009A5670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3D7477" w:rsidRPr="003972DB" w:rsidRDefault="00017B00" w:rsidP="009A5670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699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252" w:type="dxa"/>
          </w:tcPr>
          <w:p w:rsidR="003D7477" w:rsidRPr="003972DB" w:rsidRDefault="00017B00" w:rsidP="009A5670">
            <w:pPr>
              <w:jc w:val="center"/>
            </w:pPr>
            <w:r>
              <w:t>11</w:t>
            </w:r>
          </w:p>
        </w:tc>
      </w:tr>
      <w:tr w:rsidR="006162AE" w:rsidRPr="003972DB" w:rsidTr="00786CE4"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r w:rsidRPr="003972DB">
              <w:rPr>
                <w:rFonts w:ascii="Times New Roman" w:hAnsi="Times New Roman" w:cs="Times New Roman"/>
              </w:rPr>
              <w:t xml:space="preserve">Боровая Евгения </w:t>
            </w:r>
          </w:p>
        </w:tc>
        <w:tc>
          <w:tcPr>
            <w:tcW w:w="935" w:type="dxa"/>
          </w:tcPr>
          <w:p w:rsidR="003D7477" w:rsidRPr="003972DB" w:rsidRDefault="00AD0C7B" w:rsidP="009A5670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2014" w:type="dxa"/>
          </w:tcPr>
          <w:p w:rsidR="003D7477" w:rsidRPr="003972DB" w:rsidRDefault="00AD0C7B" w:rsidP="009A5670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699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252" w:type="dxa"/>
          </w:tcPr>
          <w:p w:rsidR="003D7477" w:rsidRPr="003972DB" w:rsidRDefault="00C9211B" w:rsidP="009A5670">
            <w:pPr>
              <w:jc w:val="center"/>
            </w:pPr>
            <w:r>
              <w:t>12</w:t>
            </w:r>
          </w:p>
        </w:tc>
      </w:tr>
      <w:tr w:rsidR="006162AE" w:rsidRPr="003972DB" w:rsidTr="00786CE4"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72DB">
              <w:rPr>
                <w:rFonts w:ascii="Times New Roman" w:hAnsi="Times New Roman" w:cs="Times New Roman"/>
              </w:rPr>
              <w:t>Глинин</w:t>
            </w:r>
            <w:proofErr w:type="spellEnd"/>
            <w:r w:rsidRPr="003972DB">
              <w:rPr>
                <w:rFonts w:ascii="Times New Roman" w:hAnsi="Times New Roman" w:cs="Times New Roman"/>
              </w:rPr>
              <w:t xml:space="preserve"> Юрий </w:t>
            </w:r>
          </w:p>
        </w:tc>
        <w:tc>
          <w:tcPr>
            <w:tcW w:w="935" w:type="dxa"/>
          </w:tcPr>
          <w:p w:rsidR="003D7477" w:rsidRPr="003972DB" w:rsidRDefault="00AD0C7B" w:rsidP="009A5670">
            <w:pPr>
              <w:jc w:val="center"/>
            </w:pPr>
            <w:r>
              <w:t>0</w:t>
            </w:r>
          </w:p>
        </w:tc>
        <w:tc>
          <w:tcPr>
            <w:tcW w:w="936" w:type="dxa"/>
          </w:tcPr>
          <w:p w:rsidR="003D7477" w:rsidRPr="003972DB" w:rsidRDefault="006162AE" w:rsidP="009A5670">
            <w:pPr>
              <w:jc w:val="center"/>
            </w:pPr>
            <w:r w:rsidRPr="003972DB">
              <w:t>0</w:t>
            </w:r>
          </w:p>
        </w:tc>
        <w:tc>
          <w:tcPr>
            <w:tcW w:w="2014" w:type="dxa"/>
          </w:tcPr>
          <w:p w:rsidR="003D7477" w:rsidRPr="003972DB" w:rsidRDefault="004463D0" w:rsidP="009A5670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0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0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0</w:t>
            </w:r>
          </w:p>
        </w:tc>
        <w:tc>
          <w:tcPr>
            <w:tcW w:w="1699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252" w:type="dxa"/>
          </w:tcPr>
          <w:p w:rsidR="003D7477" w:rsidRPr="003972DB" w:rsidRDefault="004463D0" w:rsidP="009A5670">
            <w:pPr>
              <w:jc w:val="center"/>
            </w:pPr>
            <w:r>
              <w:t>3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r w:rsidRPr="003972DB">
              <w:rPr>
                <w:rFonts w:ascii="Times New Roman" w:hAnsi="Times New Roman" w:cs="Times New Roman"/>
              </w:rPr>
              <w:t xml:space="preserve">Грушенкова Анна </w:t>
            </w:r>
          </w:p>
        </w:tc>
        <w:tc>
          <w:tcPr>
            <w:tcW w:w="935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936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2014" w:type="dxa"/>
          </w:tcPr>
          <w:p w:rsidR="003D7477" w:rsidRPr="003972DB" w:rsidRDefault="00AD0C7B" w:rsidP="009A5670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1699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1252" w:type="dxa"/>
          </w:tcPr>
          <w:p w:rsidR="003D7477" w:rsidRPr="003972DB" w:rsidRDefault="00C9211B" w:rsidP="009A5670">
            <w:pPr>
              <w:jc w:val="center"/>
            </w:pPr>
            <w:r>
              <w:t>14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72DB">
              <w:rPr>
                <w:rFonts w:ascii="Times New Roman" w:hAnsi="Times New Roman" w:cs="Times New Roman"/>
              </w:rPr>
              <w:t>ДадобаеваФарзона</w:t>
            </w:r>
            <w:proofErr w:type="spellEnd"/>
          </w:p>
        </w:tc>
        <w:tc>
          <w:tcPr>
            <w:tcW w:w="935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936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2014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0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699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252" w:type="dxa"/>
          </w:tcPr>
          <w:p w:rsidR="003D7477" w:rsidRPr="003972DB" w:rsidRDefault="00C9211B" w:rsidP="009A5670">
            <w:pPr>
              <w:jc w:val="center"/>
            </w:pPr>
            <w:r>
              <w:t>7</w:t>
            </w:r>
          </w:p>
        </w:tc>
      </w:tr>
      <w:tr w:rsidR="006162AE" w:rsidRPr="003972DB" w:rsidTr="00786CE4"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72DB">
              <w:rPr>
                <w:rFonts w:ascii="Times New Roman" w:hAnsi="Times New Roman" w:cs="Times New Roman"/>
              </w:rPr>
              <w:t>Жолобов</w:t>
            </w:r>
            <w:proofErr w:type="spellEnd"/>
            <w:r w:rsidRPr="003972DB"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935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936" w:type="dxa"/>
          </w:tcPr>
          <w:p w:rsidR="003D7477" w:rsidRPr="003972DB" w:rsidRDefault="00AD0C7B" w:rsidP="009A5670">
            <w:pPr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2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699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252" w:type="dxa"/>
          </w:tcPr>
          <w:p w:rsidR="003D7477" w:rsidRPr="003972DB" w:rsidRDefault="00C9211B" w:rsidP="009A5670">
            <w:pPr>
              <w:jc w:val="center"/>
            </w:pPr>
            <w:r>
              <w:t>14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r w:rsidRPr="003972DB">
              <w:rPr>
                <w:rFonts w:ascii="Times New Roman" w:hAnsi="Times New Roman" w:cs="Times New Roman"/>
              </w:rPr>
              <w:t xml:space="preserve">Кадыров </w:t>
            </w:r>
            <w:proofErr w:type="spellStart"/>
            <w:r w:rsidRPr="003972DB">
              <w:rPr>
                <w:rFonts w:ascii="Times New Roman" w:hAnsi="Times New Roman" w:cs="Times New Roman"/>
              </w:rPr>
              <w:t>Ибрахим</w:t>
            </w:r>
            <w:proofErr w:type="spellEnd"/>
          </w:p>
        </w:tc>
        <w:tc>
          <w:tcPr>
            <w:tcW w:w="935" w:type="dxa"/>
          </w:tcPr>
          <w:p w:rsidR="003D7477" w:rsidRPr="003972DB" w:rsidRDefault="006162AE" w:rsidP="009A5670">
            <w:pPr>
              <w:jc w:val="center"/>
            </w:pPr>
            <w:r w:rsidRPr="003972DB">
              <w:t>0</w:t>
            </w:r>
          </w:p>
        </w:tc>
        <w:tc>
          <w:tcPr>
            <w:tcW w:w="936" w:type="dxa"/>
          </w:tcPr>
          <w:p w:rsidR="003D7477" w:rsidRPr="003972DB" w:rsidRDefault="006162AE" w:rsidP="009A5670">
            <w:pPr>
              <w:jc w:val="center"/>
            </w:pPr>
            <w:r w:rsidRPr="003972DB">
              <w:t>0</w:t>
            </w:r>
          </w:p>
        </w:tc>
        <w:tc>
          <w:tcPr>
            <w:tcW w:w="2014" w:type="dxa"/>
          </w:tcPr>
          <w:p w:rsidR="003D7477" w:rsidRPr="003972DB" w:rsidRDefault="004463D0" w:rsidP="009A5670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0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0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699" w:type="dxa"/>
          </w:tcPr>
          <w:p w:rsidR="003D7477" w:rsidRPr="003972DB" w:rsidRDefault="00AD0C7B" w:rsidP="009A5670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252" w:type="dxa"/>
          </w:tcPr>
          <w:p w:rsidR="003D7477" w:rsidRPr="003972DB" w:rsidRDefault="004463D0" w:rsidP="009A5670">
            <w:pPr>
              <w:jc w:val="center"/>
            </w:pPr>
            <w:r>
              <w:t>4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r w:rsidRPr="003972DB">
              <w:rPr>
                <w:rFonts w:ascii="Times New Roman" w:hAnsi="Times New Roman" w:cs="Times New Roman"/>
              </w:rPr>
              <w:t xml:space="preserve">Капота Кирилл </w:t>
            </w:r>
          </w:p>
        </w:tc>
        <w:tc>
          <w:tcPr>
            <w:tcW w:w="935" w:type="dxa"/>
          </w:tcPr>
          <w:p w:rsidR="003D7477" w:rsidRPr="003972DB" w:rsidRDefault="00017B00" w:rsidP="009A5670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2014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508" w:type="dxa"/>
          </w:tcPr>
          <w:p w:rsidR="003D7477" w:rsidRPr="003972DB" w:rsidRDefault="00017B00" w:rsidP="009A5670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699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252" w:type="dxa"/>
          </w:tcPr>
          <w:p w:rsidR="003D7477" w:rsidRPr="003972DB" w:rsidRDefault="00017B00" w:rsidP="009A5670">
            <w:pPr>
              <w:jc w:val="center"/>
            </w:pPr>
            <w:r>
              <w:t>10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r w:rsidRPr="003972DB"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 w:rsidRPr="003972DB">
              <w:rPr>
                <w:rFonts w:ascii="Times New Roman" w:hAnsi="Times New Roman" w:cs="Times New Roman"/>
              </w:rPr>
              <w:t>Санжарбек</w:t>
            </w:r>
            <w:proofErr w:type="spellEnd"/>
          </w:p>
        </w:tc>
        <w:tc>
          <w:tcPr>
            <w:tcW w:w="935" w:type="dxa"/>
          </w:tcPr>
          <w:p w:rsidR="003D7477" w:rsidRPr="003972DB" w:rsidRDefault="004463D0" w:rsidP="009A5670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3D7477" w:rsidRPr="003972DB" w:rsidRDefault="00AD0C7B" w:rsidP="009A5670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3D7477" w:rsidRPr="003972DB" w:rsidRDefault="004463D0" w:rsidP="009A5670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699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252" w:type="dxa"/>
          </w:tcPr>
          <w:p w:rsidR="003D7477" w:rsidRPr="003972DB" w:rsidRDefault="004463D0" w:rsidP="009A5670">
            <w:pPr>
              <w:jc w:val="center"/>
            </w:pPr>
            <w:r>
              <w:t>8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r w:rsidRPr="003972DB">
              <w:rPr>
                <w:rFonts w:ascii="Times New Roman" w:hAnsi="Times New Roman" w:cs="Times New Roman"/>
              </w:rPr>
              <w:t xml:space="preserve">Климова </w:t>
            </w:r>
            <w:proofErr w:type="spellStart"/>
            <w:r w:rsidRPr="003972DB">
              <w:rPr>
                <w:rFonts w:ascii="Times New Roman" w:hAnsi="Times New Roman" w:cs="Times New Roman"/>
              </w:rPr>
              <w:t>Каралина</w:t>
            </w:r>
            <w:proofErr w:type="spellEnd"/>
          </w:p>
        </w:tc>
        <w:tc>
          <w:tcPr>
            <w:tcW w:w="935" w:type="dxa"/>
          </w:tcPr>
          <w:p w:rsidR="003D7477" w:rsidRPr="003972DB" w:rsidRDefault="006162AE" w:rsidP="009A5670">
            <w:pPr>
              <w:jc w:val="center"/>
            </w:pPr>
            <w:r w:rsidRPr="003972DB">
              <w:t>0</w:t>
            </w:r>
          </w:p>
        </w:tc>
        <w:tc>
          <w:tcPr>
            <w:tcW w:w="936" w:type="dxa"/>
          </w:tcPr>
          <w:p w:rsidR="003D7477" w:rsidRPr="003972DB" w:rsidRDefault="006162AE" w:rsidP="009A5670">
            <w:pPr>
              <w:jc w:val="center"/>
            </w:pPr>
            <w:r w:rsidRPr="003972DB">
              <w:t>0</w:t>
            </w:r>
          </w:p>
        </w:tc>
        <w:tc>
          <w:tcPr>
            <w:tcW w:w="2014" w:type="dxa"/>
          </w:tcPr>
          <w:p w:rsidR="003D7477" w:rsidRPr="003972DB" w:rsidRDefault="006162AE" w:rsidP="009A5670">
            <w:pPr>
              <w:jc w:val="center"/>
            </w:pPr>
            <w:r w:rsidRPr="003972DB">
              <w:t>0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0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699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252" w:type="dxa"/>
          </w:tcPr>
          <w:p w:rsidR="003D7477" w:rsidRPr="003972DB" w:rsidRDefault="00C9211B" w:rsidP="009A5670">
            <w:pPr>
              <w:jc w:val="center"/>
            </w:pPr>
            <w:r>
              <w:t>5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r w:rsidRPr="003972DB">
              <w:rPr>
                <w:rFonts w:ascii="Times New Roman" w:hAnsi="Times New Roman" w:cs="Times New Roman"/>
              </w:rPr>
              <w:t xml:space="preserve">Ковалева Анастасия </w:t>
            </w:r>
          </w:p>
        </w:tc>
        <w:tc>
          <w:tcPr>
            <w:tcW w:w="935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936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2014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1699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1252" w:type="dxa"/>
          </w:tcPr>
          <w:p w:rsidR="003D7477" w:rsidRPr="003972DB" w:rsidRDefault="00C9211B" w:rsidP="009A5670">
            <w:pPr>
              <w:jc w:val="center"/>
            </w:pPr>
            <w:r>
              <w:t>15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r w:rsidRPr="003972DB">
              <w:rPr>
                <w:rFonts w:ascii="Times New Roman" w:hAnsi="Times New Roman" w:cs="Times New Roman"/>
                <w:color w:val="000000"/>
              </w:rPr>
              <w:t xml:space="preserve">Кудрина Мария </w:t>
            </w:r>
          </w:p>
        </w:tc>
        <w:tc>
          <w:tcPr>
            <w:tcW w:w="935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936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2014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699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252" w:type="dxa"/>
          </w:tcPr>
          <w:p w:rsidR="003D7477" w:rsidRPr="003972DB" w:rsidRDefault="00C9211B" w:rsidP="009A5670">
            <w:pPr>
              <w:jc w:val="center"/>
            </w:pPr>
            <w:r>
              <w:t>11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r w:rsidRPr="003972DB">
              <w:rPr>
                <w:rFonts w:ascii="Times New Roman" w:hAnsi="Times New Roman" w:cs="Times New Roman"/>
              </w:rPr>
              <w:t xml:space="preserve">Овечкин Данила </w:t>
            </w:r>
          </w:p>
        </w:tc>
        <w:tc>
          <w:tcPr>
            <w:tcW w:w="935" w:type="dxa"/>
          </w:tcPr>
          <w:p w:rsidR="003D7477" w:rsidRPr="003972DB" w:rsidRDefault="00AD0C7B" w:rsidP="009A5670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3D7477" w:rsidRPr="00F27EE8" w:rsidRDefault="00F27EE8" w:rsidP="009A5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14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508" w:type="dxa"/>
          </w:tcPr>
          <w:p w:rsidR="003D7477" w:rsidRPr="003972DB" w:rsidRDefault="00FF65DE" w:rsidP="009A5670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3D7477" w:rsidRPr="003972DB" w:rsidRDefault="00F27EE8" w:rsidP="009A5670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3D7477" w:rsidRPr="003972DB" w:rsidRDefault="00AD0C7B" w:rsidP="009A5670">
            <w:pPr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3D7477" w:rsidRPr="003972DB" w:rsidRDefault="00F27EE8" w:rsidP="009A5670">
            <w:pPr>
              <w:jc w:val="center"/>
            </w:pPr>
            <w:r>
              <w:t>2</w:t>
            </w:r>
          </w:p>
        </w:tc>
        <w:tc>
          <w:tcPr>
            <w:tcW w:w="1252" w:type="dxa"/>
          </w:tcPr>
          <w:p w:rsidR="003D7477" w:rsidRPr="003972DB" w:rsidRDefault="00F27EE8" w:rsidP="009A5670">
            <w:pPr>
              <w:jc w:val="center"/>
            </w:pPr>
            <w:r>
              <w:t>14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r w:rsidRPr="003972DB">
              <w:rPr>
                <w:rFonts w:ascii="Times New Roman" w:hAnsi="Times New Roman" w:cs="Times New Roman"/>
              </w:rPr>
              <w:t xml:space="preserve">Романенко Иван </w:t>
            </w:r>
          </w:p>
        </w:tc>
        <w:tc>
          <w:tcPr>
            <w:tcW w:w="935" w:type="dxa"/>
          </w:tcPr>
          <w:p w:rsidR="003D7477" w:rsidRPr="003972DB" w:rsidRDefault="00583179" w:rsidP="009A5670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3D7477" w:rsidRPr="003972DB" w:rsidRDefault="00583179" w:rsidP="009A5670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3D7477" w:rsidRPr="003972DB" w:rsidRDefault="00583179" w:rsidP="009A5670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3D7477" w:rsidRPr="003972DB" w:rsidRDefault="00583179" w:rsidP="009A5670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3D7477" w:rsidRPr="003972DB" w:rsidRDefault="00583179" w:rsidP="009A5670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3D7477" w:rsidRPr="003972DB" w:rsidRDefault="00583179" w:rsidP="009A5670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3D7477" w:rsidRPr="003972DB" w:rsidRDefault="00583179" w:rsidP="009A5670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D7477" w:rsidRPr="003972DB" w:rsidRDefault="00583179" w:rsidP="009A5670">
            <w:pPr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3D7477" w:rsidRPr="003972DB" w:rsidRDefault="00583179" w:rsidP="009A5670">
            <w:pPr>
              <w:jc w:val="center"/>
            </w:pPr>
            <w:r>
              <w:t>8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72DB">
              <w:rPr>
                <w:rFonts w:ascii="Times New Roman" w:hAnsi="Times New Roman" w:cs="Times New Roman"/>
              </w:rPr>
              <w:t>Сиантович</w:t>
            </w:r>
            <w:proofErr w:type="spellEnd"/>
            <w:r w:rsidRPr="003972DB">
              <w:rPr>
                <w:rFonts w:ascii="Times New Roman" w:hAnsi="Times New Roman" w:cs="Times New Roman"/>
              </w:rPr>
              <w:t xml:space="preserve"> Елена </w:t>
            </w:r>
          </w:p>
        </w:tc>
        <w:tc>
          <w:tcPr>
            <w:tcW w:w="935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936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2014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3D7477" w:rsidRPr="003972DB" w:rsidRDefault="00017B00" w:rsidP="009A5670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3D7477" w:rsidRPr="003972DB" w:rsidRDefault="00017B00" w:rsidP="009A5670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3D7477" w:rsidRPr="003972DB" w:rsidRDefault="00017B00" w:rsidP="009A5670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D7477" w:rsidRPr="003972DB" w:rsidRDefault="00017B00" w:rsidP="009A5670">
            <w:pPr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3D7477" w:rsidRPr="003972DB" w:rsidRDefault="00017B00" w:rsidP="009A5670">
            <w:pPr>
              <w:jc w:val="center"/>
            </w:pPr>
            <w:r>
              <w:t>12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r w:rsidRPr="003972DB">
              <w:rPr>
                <w:rFonts w:ascii="Times New Roman" w:hAnsi="Times New Roman" w:cs="Times New Roman"/>
              </w:rPr>
              <w:t xml:space="preserve">Смирнов Тихон </w:t>
            </w:r>
          </w:p>
        </w:tc>
        <w:tc>
          <w:tcPr>
            <w:tcW w:w="935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936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2014" w:type="dxa"/>
          </w:tcPr>
          <w:p w:rsidR="003D7477" w:rsidRPr="003972DB" w:rsidRDefault="00F30B62" w:rsidP="009A5670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3D7477" w:rsidRPr="003972DB" w:rsidRDefault="00F30B62" w:rsidP="009A5670">
            <w:pPr>
              <w:jc w:val="center"/>
            </w:pPr>
            <w:r>
              <w:t>2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2</w:t>
            </w:r>
          </w:p>
        </w:tc>
        <w:tc>
          <w:tcPr>
            <w:tcW w:w="1699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330" w:type="dxa"/>
          </w:tcPr>
          <w:p w:rsidR="003D7477" w:rsidRPr="003972DB" w:rsidRDefault="00F30B62" w:rsidP="009A5670">
            <w:pPr>
              <w:jc w:val="center"/>
            </w:pPr>
            <w:r>
              <w:t>2</w:t>
            </w:r>
          </w:p>
        </w:tc>
        <w:tc>
          <w:tcPr>
            <w:tcW w:w="1252" w:type="dxa"/>
          </w:tcPr>
          <w:p w:rsidR="003D7477" w:rsidRPr="003972DB" w:rsidRDefault="00F30B62" w:rsidP="009A5670">
            <w:pPr>
              <w:jc w:val="center"/>
            </w:pPr>
            <w:r>
              <w:t>12</w:t>
            </w:r>
          </w:p>
        </w:tc>
      </w:tr>
      <w:tr w:rsidR="006162AE" w:rsidRPr="003972DB" w:rsidTr="00786CE4"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72DB">
              <w:rPr>
                <w:rFonts w:ascii="Times New Roman" w:hAnsi="Times New Roman" w:cs="Times New Roman"/>
              </w:rPr>
              <w:t>Соцкий</w:t>
            </w:r>
            <w:proofErr w:type="spellEnd"/>
            <w:r w:rsidRPr="003972DB">
              <w:rPr>
                <w:rFonts w:ascii="Times New Roman" w:hAnsi="Times New Roman" w:cs="Times New Roman"/>
              </w:rPr>
              <w:t xml:space="preserve"> Валентин </w:t>
            </w:r>
          </w:p>
        </w:tc>
        <w:tc>
          <w:tcPr>
            <w:tcW w:w="935" w:type="dxa"/>
          </w:tcPr>
          <w:p w:rsidR="003D7477" w:rsidRPr="003972DB" w:rsidRDefault="006162AE" w:rsidP="009A5670">
            <w:pPr>
              <w:jc w:val="center"/>
            </w:pPr>
            <w:r w:rsidRPr="003972DB">
              <w:t>0</w:t>
            </w:r>
          </w:p>
        </w:tc>
        <w:tc>
          <w:tcPr>
            <w:tcW w:w="936" w:type="dxa"/>
          </w:tcPr>
          <w:p w:rsidR="003D7477" w:rsidRPr="003972DB" w:rsidRDefault="004463D0" w:rsidP="009A5670">
            <w:pPr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3D7477" w:rsidRPr="003972DB" w:rsidRDefault="004463D0" w:rsidP="009A5670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699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330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252" w:type="dxa"/>
          </w:tcPr>
          <w:p w:rsidR="003D7477" w:rsidRPr="003972DB" w:rsidRDefault="00C9211B" w:rsidP="009A5670">
            <w:pPr>
              <w:jc w:val="center"/>
            </w:pPr>
            <w:r>
              <w:t>6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72DB">
              <w:rPr>
                <w:rFonts w:ascii="Times New Roman" w:hAnsi="Times New Roman" w:cs="Times New Roman"/>
              </w:rPr>
              <w:t>Тижовка</w:t>
            </w:r>
            <w:proofErr w:type="spellEnd"/>
            <w:r w:rsidRPr="003972DB">
              <w:rPr>
                <w:rFonts w:ascii="Times New Roman" w:hAnsi="Times New Roman" w:cs="Times New Roman"/>
              </w:rPr>
              <w:t xml:space="preserve"> Диана </w:t>
            </w:r>
          </w:p>
        </w:tc>
        <w:tc>
          <w:tcPr>
            <w:tcW w:w="935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936" w:type="dxa"/>
          </w:tcPr>
          <w:p w:rsidR="003D7477" w:rsidRPr="003972DB" w:rsidRDefault="006162AE" w:rsidP="009A5670">
            <w:pPr>
              <w:jc w:val="center"/>
            </w:pPr>
            <w:r w:rsidRPr="003972DB">
              <w:t>0</w:t>
            </w:r>
          </w:p>
        </w:tc>
        <w:tc>
          <w:tcPr>
            <w:tcW w:w="2014" w:type="dxa"/>
          </w:tcPr>
          <w:p w:rsidR="003D7477" w:rsidRPr="003972DB" w:rsidRDefault="00B5043B" w:rsidP="009A5670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3D7477" w:rsidRPr="003972DB" w:rsidRDefault="00B5043B" w:rsidP="009A5670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3D7477" w:rsidRPr="003972DB" w:rsidRDefault="00B5043B" w:rsidP="009A5670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3D7477" w:rsidRPr="003972DB" w:rsidRDefault="006162AE" w:rsidP="009A5670">
            <w:pPr>
              <w:jc w:val="center"/>
            </w:pPr>
            <w:r w:rsidRPr="003972DB">
              <w:t>1</w:t>
            </w:r>
          </w:p>
        </w:tc>
        <w:tc>
          <w:tcPr>
            <w:tcW w:w="1699" w:type="dxa"/>
          </w:tcPr>
          <w:p w:rsidR="003D7477" w:rsidRPr="003972DB" w:rsidRDefault="004463D0" w:rsidP="009A5670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D7477" w:rsidRPr="003972DB" w:rsidRDefault="00B5043B" w:rsidP="009A5670">
            <w:pPr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3D7477" w:rsidRPr="003972DB" w:rsidRDefault="004463D0" w:rsidP="009A5670">
            <w:pPr>
              <w:jc w:val="center"/>
            </w:pPr>
            <w:r>
              <w:t>7</w:t>
            </w:r>
          </w:p>
        </w:tc>
      </w:tr>
      <w:tr w:rsidR="006162AE" w:rsidRPr="003972DB" w:rsidTr="00786CE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477" w:rsidRPr="003972DB" w:rsidRDefault="003D7477" w:rsidP="009A56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72DB">
              <w:rPr>
                <w:rFonts w:ascii="Times New Roman" w:hAnsi="Times New Roman" w:cs="Times New Roman"/>
              </w:rPr>
              <w:t>ХолмирзоевАслиддин</w:t>
            </w:r>
            <w:proofErr w:type="spellEnd"/>
          </w:p>
        </w:tc>
        <w:tc>
          <w:tcPr>
            <w:tcW w:w="935" w:type="dxa"/>
          </w:tcPr>
          <w:p w:rsidR="003D7477" w:rsidRPr="003972DB" w:rsidRDefault="004463D0" w:rsidP="009A5670">
            <w:pPr>
              <w:jc w:val="center"/>
            </w:pPr>
            <w:r>
              <w:t>0</w:t>
            </w:r>
          </w:p>
        </w:tc>
        <w:tc>
          <w:tcPr>
            <w:tcW w:w="936" w:type="dxa"/>
          </w:tcPr>
          <w:p w:rsidR="003D7477" w:rsidRPr="003972DB" w:rsidRDefault="00786CE4" w:rsidP="009A5670">
            <w:pPr>
              <w:jc w:val="center"/>
            </w:pPr>
            <w:r w:rsidRPr="003972DB">
              <w:t>1</w:t>
            </w:r>
          </w:p>
        </w:tc>
        <w:tc>
          <w:tcPr>
            <w:tcW w:w="2014" w:type="dxa"/>
          </w:tcPr>
          <w:p w:rsidR="003D7477" w:rsidRPr="003972DB" w:rsidRDefault="00786CE4" w:rsidP="009A5670">
            <w:pPr>
              <w:jc w:val="center"/>
            </w:pPr>
            <w:r w:rsidRPr="003972DB">
              <w:t>0</w:t>
            </w:r>
          </w:p>
        </w:tc>
        <w:tc>
          <w:tcPr>
            <w:tcW w:w="1508" w:type="dxa"/>
          </w:tcPr>
          <w:p w:rsidR="003D7477" w:rsidRPr="003972DB" w:rsidRDefault="00C9211B" w:rsidP="009A5670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3D7477" w:rsidRPr="003972DB" w:rsidRDefault="00C9211B" w:rsidP="009A5670">
            <w:pPr>
              <w:jc w:val="center"/>
            </w:pPr>
            <w:r>
              <w:t>0</w:t>
            </w:r>
          </w:p>
        </w:tc>
        <w:tc>
          <w:tcPr>
            <w:tcW w:w="1968" w:type="dxa"/>
          </w:tcPr>
          <w:p w:rsidR="003D7477" w:rsidRPr="003972DB" w:rsidRDefault="00786CE4" w:rsidP="009A5670">
            <w:pPr>
              <w:jc w:val="center"/>
            </w:pPr>
            <w:r w:rsidRPr="003972DB">
              <w:t>1</w:t>
            </w:r>
          </w:p>
        </w:tc>
        <w:tc>
          <w:tcPr>
            <w:tcW w:w="1699" w:type="dxa"/>
          </w:tcPr>
          <w:p w:rsidR="003D7477" w:rsidRPr="003972DB" w:rsidRDefault="00786CE4" w:rsidP="009A5670">
            <w:pPr>
              <w:jc w:val="center"/>
            </w:pPr>
            <w:r w:rsidRPr="003972DB">
              <w:t>1</w:t>
            </w:r>
          </w:p>
        </w:tc>
        <w:tc>
          <w:tcPr>
            <w:tcW w:w="1330" w:type="dxa"/>
          </w:tcPr>
          <w:p w:rsidR="003D7477" w:rsidRPr="003972DB" w:rsidRDefault="00786CE4" w:rsidP="009A5670">
            <w:pPr>
              <w:jc w:val="center"/>
            </w:pPr>
            <w:r w:rsidRPr="003972DB">
              <w:t>1</w:t>
            </w:r>
          </w:p>
        </w:tc>
        <w:tc>
          <w:tcPr>
            <w:tcW w:w="1252" w:type="dxa"/>
          </w:tcPr>
          <w:p w:rsidR="003D7477" w:rsidRPr="003972DB" w:rsidRDefault="004463D0" w:rsidP="009A5670">
            <w:pPr>
              <w:jc w:val="center"/>
            </w:pPr>
            <w:r>
              <w:t>5</w:t>
            </w:r>
          </w:p>
        </w:tc>
      </w:tr>
    </w:tbl>
    <w:p w:rsidR="00E8187D" w:rsidRPr="003972DB" w:rsidRDefault="00E8187D" w:rsidP="009A5670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86CE4" w:rsidRPr="003972DB" w:rsidTr="00786CE4">
        <w:tc>
          <w:tcPr>
            <w:tcW w:w="4853" w:type="dxa"/>
          </w:tcPr>
          <w:p w:rsidR="00786CE4" w:rsidRPr="003972DB" w:rsidRDefault="00786CE4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Высокая степень включенности (Группа 1)</w:t>
            </w:r>
          </w:p>
          <w:p w:rsidR="00786CE4" w:rsidRPr="003972DB" w:rsidRDefault="00786CE4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3" w:type="dxa"/>
          </w:tcPr>
          <w:p w:rsidR="00786CE4" w:rsidRPr="003972DB" w:rsidRDefault="00786CE4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72DB">
              <w:rPr>
                <w:rFonts w:ascii="Times New Roman" w:hAnsi="Times New Roman" w:cs="Times New Roman"/>
                <w:b/>
              </w:rPr>
              <w:t>Средняя</w:t>
            </w:r>
            <w:r w:rsidR="004463D0">
              <w:rPr>
                <w:rFonts w:ascii="Times New Roman" w:hAnsi="Times New Roman" w:cs="Times New Roman"/>
                <w:b/>
              </w:rPr>
              <w:t xml:space="preserve">  степень</w:t>
            </w:r>
            <w:proofErr w:type="gramEnd"/>
            <w:r w:rsidR="004463D0">
              <w:rPr>
                <w:rFonts w:ascii="Times New Roman" w:hAnsi="Times New Roman" w:cs="Times New Roman"/>
                <w:b/>
              </w:rPr>
              <w:t xml:space="preserve"> включенности (Группа 2</w:t>
            </w:r>
            <w:r w:rsidRPr="003972D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54" w:type="dxa"/>
          </w:tcPr>
          <w:p w:rsidR="00786CE4" w:rsidRPr="003972DB" w:rsidRDefault="00786CE4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72DB">
              <w:rPr>
                <w:rFonts w:ascii="Times New Roman" w:hAnsi="Times New Roman" w:cs="Times New Roman"/>
                <w:b/>
              </w:rPr>
              <w:t>Низкая</w:t>
            </w:r>
            <w:r w:rsidR="004463D0">
              <w:rPr>
                <w:rFonts w:ascii="Times New Roman" w:hAnsi="Times New Roman" w:cs="Times New Roman"/>
                <w:b/>
              </w:rPr>
              <w:t xml:space="preserve">  степень</w:t>
            </w:r>
            <w:proofErr w:type="gramEnd"/>
            <w:r w:rsidR="004463D0">
              <w:rPr>
                <w:rFonts w:ascii="Times New Roman" w:hAnsi="Times New Roman" w:cs="Times New Roman"/>
                <w:b/>
              </w:rPr>
              <w:t xml:space="preserve"> включенности (Группа 3</w:t>
            </w:r>
            <w:r w:rsidRPr="003972D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86CE4" w:rsidRPr="003972DB" w:rsidTr="00786CE4">
        <w:tc>
          <w:tcPr>
            <w:tcW w:w="4853" w:type="dxa"/>
          </w:tcPr>
          <w:p w:rsidR="00C9211B" w:rsidRPr="003972DB" w:rsidRDefault="00C9211B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72DB">
              <w:rPr>
                <w:rFonts w:ascii="Times New Roman" w:hAnsi="Times New Roman" w:cs="Times New Roman"/>
                <w:b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 (14</w:t>
            </w:r>
            <w:r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786CE4" w:rsidRPr="003972DB" w:rsidRDefault="00786CE4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Грушенкова А. (</w:t>
            </w:r>
            <w:r w:rsidR="00C9211B">
              <w:rPr>
                <w:rFonts w:ascii="Times New Roman" w:hAnsi="Times New Roman" w:cs="Times New Roman"/>
                <w:b/>
              </w:rPr>
              <w:t>14</w:t>
            </w:r>
            <w:r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786CE4" w:rsidRPr="003972DB" w:rsidRDefault="00C9211B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Ковалева А. (15</w:t>
            </w:r>
            <w:r w:rsidR="00786CE4"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786CE4" w:rsidRPr="00017B00" w:rsidRDefault="00017B00" w:rsidP="009A56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Овечкин Д.(14)                                                  </w:t>
            </w:r>
          </w:p>
        </w:tc>
        <w:tc>
          <w:tcPr>
            <w:tcW w:w="4853" w:type="dxa"/>
          </w:tcPr>
          <w:p w:rsidR="00786CE4" w:rsidRPr="003972DB" w:rsidRDefault="00C9211B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Кудрина М. (11</w:t>
            </w:r>
            <w:r w:rsidR="00786CE4"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786CE4" w:rsidRPr="003972DB" w:rsidRDefault="00F30B62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 Т. (12</w:t>
            </w:r>
            <w:r w:rsidR="00786CE4" w:rsidRPr="003972DB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786CE4" w:rsidRDefault="00786CE4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Боровая Е. (</w:t>
            </w:r>
            <w:r w:rsidR="00C9211B">
              <w:rPr>
                <w:rFonts w:ascii="Times New Roman" w:hAnsi="Times New Roman" w:cs="Times New Roman"/>
                <w:b/>
              </w:rPr>
              <w:t>12</w:t>
            </w:r>
            <w:r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C9211B" w:rsidRPr="003972DB" w:rsidRDefault="00F27EE8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Капота К. (10</w:t>
            </w:r>
            <w:r w:rsidR="00C9211B"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C9211B" w:rsidRPr="003972DB" w:rsidRDefault="00F27EE8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АференокА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</w:rPr>
              <w:t>11)</w:t>
            </w:r>
          </w:p>
          <w:p w:rsidR="00786CE4" w:rsidRPr="003972DB" w:rsidRDefault="00017B00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СиантовичЕ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</w:rPr>
              <w:t>12)</w:t>
            </w:r>
          </w:p>
          <w:p w:rsidR="00786CE4" w:rsidRPr="003972DB" w:rsidRDefault="00786CE4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4" w:type="dxa"/>
          </w:tcPr>
          <w:p w:rsidR="00786CE4" w:rsidRPr="003972DB" w:rsidRDefault="00786CE4" w:rsidP="009A5670">
            <w:pPr>
              <w:rPr>
                <w:rFonts w:ascii="Times New Roman" w:hAnsi="Times New Roman" w:cs="Times New Roman"/>
                <w:b/>
              </w:rPr>
            </w:pPr>
          </w:p>
          <w:p w:rsidR="00786CE4" w:rsidRPr="003972DB" w:rsidRDefault="004463D0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Холмирзоев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 (5</w:t>
            </w:r>
            <w:r w:rsidR="00786CE4"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786CE4" w:rsidRPr="003972DB" w:rsidRDefault="00A6011E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Абдулоева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Ф. (8</w:t>
            </w:r>
            <w:r w:rsidR="00786CE4"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786CE4" w:rsidRPr="003972DB" w:rsidRDefault="00A6011E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Дадобаева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Ф. (7</w:t>
            </w:r>
            <w:r w:rsidR="00786CE4"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786CE4" w:rsidRPr="003972DB" w:rsidRDefault="00786CE4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72DB">
              <w:rPr>
                <w:rFonts w:ascii="Times New Roman" w:hAnsi="Times New Roman" w:cs="Times New Roman"/>
                <w:b/>
              </w:rPr>
              <w:t>Соцкий</w:t>
            </w:r>
            <w:proofErr w:type="spellEnd"/>
            <w:r w:rsidRPr="003972DB">
              <w:rPr>
                <w:rFonts w:ascii="Times New Roman" w:hAnsi="Times New Roman" w:cs="Times New Roman"/>
                <w:b/>
              </w:rPr>
              <w:t xml:space="preserve"> В. (6)</w:t>
            </w:r>
          </w:p>
          <w:p w:rsidR="00786CE4" w:rsidRPr="003972DB" w:rsidRDefault="004463D0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Каримов С. (8</w:t>
            </w:r>
            <w:r w:rsidR="00786CE4"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786CE4" w:rsidRPr="003972DB" w:rsidRDefault="004463D0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Глинин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 (3</w:t>
            </w:r>
            <w:r w:rsidR="00786CE4"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786CE4" w:rsidRPr="003972DB" w:rsidRDefault="004463D0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Тижовка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 (7</w:t>
            </w:r>
            <w:r w:rsidR="00786CE4"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786CE4" w:rsidRPr="003972DB" w:rsidRDefault="004463D0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Кадыров И. (4</w:t>
            </w:r>
            <w:r w:rsidR="00786CE4"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786CE4" w:rsidRPr="003972DB" w:rsidRDefault="00A6011E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Климова К. (5</w:t>
            </w:r>
            <w:r w:rsidR="00786CE4"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786CE4" w:rsidRDefault="00786CE4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2DB">
              <w:rPr>
                <w:rFonts w:ascii="Times New Roman" w:hAnsi="Times New Roman" w:cs="Times New Roman"/>
                <w:b/>
              </w:rPr>
              <w:t>Романенко</w:t>
            </w:r>
            <w:r w:rsidR="00583179">
              <w:rPr>
                <w:rFonts w:ascii="Times New Roman" w:hAnsi="Times New Roman" w:cs="Times New Roman"/>
                <w:b/>
              </w:rPr>
              <w:t xml:space="preserve"> И. (8</w:t>
            </w:r>
            <w:r w:rsidRPr="003972DB">
              <w:rPr>
                <w:rFonts w:ascii="Times New Roman" w:hAnsi="Times New Roman" w:cs="Times New Roman"/>
                <w:b/>
              </w:rPr>
              <w:t>)</w:t>
            </w:r>
          </w:p>
          <w:p w:rsidR="00A6011E" w:rsidRPr="003972DB" w:rsidRDefault="00A6011E" w:rsidP="009A5670">
            <w:pPr>
              <w:rPr>
                <w:rFonts w:ascii="Times New Roman" w:hAnsi="Times New Roman" w:cs="Times New Roman"/>
                <w:b/>
              </w:rPr>
            </w:pPr>
          </w:p>
          <w:p w:rsidR="00786CE4" w:rsidRPr="003972DB" w:rsidRDefault="00786CE4" w:rsidP="009A5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6CE4" w:rsidRPr="003972DB" w:rsidRDefault="00786CE4" w:rsidP="009A5670">
      <w:pPr>
        <w:spacing w:after="0" w:line="240" w:lineRule="auto"/>
      </w:pPr>
    </w:p>
    <w:sectPr w:rsidR="00786CE4" w:rsidRPr="003972DB" w:rsidSect="00FE24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23"/>
    <w:rsid w:val="00017B00"/>
    <w:rsid w:val="000B4D7C"/>
    <w:rsid w:val="00146059"/>
    <w:rsid w:val="001D72CC"/>
    <w:rsid w:val="003972DB"/>
    <w:rsid w:val="003D7477"/>
    <w:rsid w:val="003E2F60"/>
    <w:rsid w:val="003E5623"/>
    <w:rsid w:val="00400260"/>
    <w:rsid w:val="004463D0"/>
    <w:rsid w:val="00484BDF"/>
    <w:rsid w:val="00583179"/>
    <w:rsid w:val="006162AE"/>
    <w:rsid w:val="00786CE4"/>
    <w:rsid w:val="009A5670"/>
    <w:rsid w:val="00A6011E"/>
    <w:rsid w:val="00AD0C7B"/>
    <w:rsid w:val="00B23B5A"/>
    <w:rsid w:val="00B5043B"/>
    <w:rsid w:val="00C9211B"/>
    <w:rsid w:val="00D31657"/>
    <w:rsid w:val="00E8187D"/>
    <w:rsid w:val="00EF0416"/>
    <w:rsid w:val="00F27EE8"/>
    <w:rsid w:val="00F30B62"/>
    <w:rsid w:val="00FE24C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8E9FF-540B-4B54-99BB-2CD7BDCE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D74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0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Alla</cp:lastModifiedBy>
  <cp:revision>3</cp:revision>
  <cp:lastPrinted>2017-11-24T06:44:00Z</cp:lastPrinted>
  <dcterms:created xsi:type="dcterms:W3CDTF">2017-12-04T02:48:00Z</dcterms:created>
  <dcterms:modified xsi:type="dcterms:W3CDTF">2018-02-10T02:36:00Z</dcterms:modified>
</cp:coreProperties>
</file>