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334"/>
        <w:gridCol w:w="3739"/>
      </w:tblGrid>
      <w:tr w:rsidR="005A323A" w:rsidRPr="009329CC" w:rsidTr="001F4D43">
        <w:tc>
          <w:tcPr>
            <w:tcW w:w="3119" w:type="dxa"/>
          </w:tcPr>
          <w:p w:rsidR="00204E4A" w:rsidRPr="009329CC" w:rsidRDefault="00204E4A" w:rsidP="001F4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Согласовано</w:t>
            </w:r>
          </w:p>
          <w:p w:rsidR="00204E4A" w:rsidRPr="009329CC" w:rsidRDefault="00204E4A" w:rsidP="001F4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Родительским комитетом</w:t>
            </w:r>
          </w:p>
          <w:p w:rsidR="00204E4A" w:rsidRDefault="00204E4A" w:rsidP="001F4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04E4A" w:rsidRPr="009329CC" w:rsidRDefault="00204E4A" w:rsidP="00204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августа </w:t>
            </w:r>
            <w:r w:rsidRPr="0093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93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3350" w:type="dxa"/>
          </w:tcPr>
          <w:p w:rsidR="00204E4A" w:rsidRPr="009329CC" w:rsidRDefault="00204E4A" w:rsidP="001F4D43">
            <w:pPr>
              <w:shd w:val="clear" w:color="auto" w:fill="FFFFFF"/>
              <w:tabs>
                <w:tab w:val="center" w:pos="41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                                               </w:t>
            </w:r>
          </w:p>
          <w:p w:rsidR="00204E4A" w:rsidRDefault="00204E4A" w:rsidP="001F4D43">
            <w:pPr>
              <w:shd w:val="clear" w:color="auto" w:fill="FFFFFF"/>
              <w:tabs>
                <w:tab w:val="center" w:pos="4180"/>
                <w:tab w:val="left" w:pos="708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методическим советом</w:t>
            </w:r>
          </w:p>
          <w:p w:rsidR="00204E4A" w:rsidRPr="009329CC" w:rsidRDefault="00204E4A" w:rsidP="001F4D43">
            <w:pPr>
              <w:shd w:val="clear" w:color="auto" w:fill="FFFFFF"/>
              <w:tabs>
                <w:tab w:val="center" w:pos="4180"/>
                <w:tab w:val="left" w:pos="708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_____________/</w:t>
            </w:r>
            <w:r w:rsidR="005A32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Бугаева</w:t>
            </w:r>
          </w:p>
          <w:p w:rsidR="00204E4A" w:rsidRPr="009329CC" w:rsidRDefault="00204E4A" w:rsidP="001F4D43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 w:rsidR="005A32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204E4A" w:rsidRPr="009329CC" w:rsidRDefault="00204E4A" w:rsidP="001F4D43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</w:t>
            </w:r>
            <w:r w:rsidR="005A32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5A32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августа </w:t>
            </w: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 </w:t>
            </w:r>
          </w:p>
          <w:p w:rsidR="00204E4A" w:rsidRPr="009329CC" w:rsidRDefault="00204E4A" w:rsidP="001F4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45" w:type="dxa"/>
          </w:tcPr>
          <w:p w:rsidR="00204E4A" w:rsidRPr="009329CC" w:rsidRDefault="00204E4A" w:rsidP="001F4D43">
            <w:pPr>
              <w:tabs>
                <w:tab w:val="center" w:pos="41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204E4A" w:rsidRPr="009329CC" w:rsidRDefault="00204E4A" w:rsidP="001F4D43">
            <w:pPr>
              <w:tabs>
                <w:tab w:val="center" w:pos="41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МБОУ СШ № 73</w:t>
            </w:r>
          </w:p>
          <w:p w:rsidR="00204E4A" w:rsidRPr="009329CC" w:rsidRDefault="00204E4A" w:rsidP="001F4D43">
            <w:pPr>
              <w:tabs>
                <w:tab w:val="center" w:pos="41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_____________Т.В. Хлебникова</w:t>
            </w:r>
          </w:p>
          <w:p w:rsidR="00204E4A" w:rsidRPr="009329CC" w:rsidRDefault="00204E4A" w:rsidP="001F4D43">
            <w:pPr>
              <w:tabs>
                <w:tab w:val="center" w:pos="41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№ 03-02-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</w:t>
            </w:r>
          </w:p>
          <w:p w:rsidR="00204E4A" w:rsidRPr="009329CC" w:rsidRDefault="00204E4A" w:rsidP="001F4D43">
            <w:pPr>
              <w:tabs>
                <w:tab w:val="center" w:pos="41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августа</w:t>
            </w: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204E4A" w:rsidRPr="009329CC" w:rsidRDefault="00204E4A" w:rsidP="001F4D43">
            <w:pPr>
              <w:tabs>
                <w:tab w:val="center" w:pos="41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с изменениями</w:t>
            </w:r>
          </w:p>
          <w:p w:rsidR="00204E4A" w:rsidRDefault="00204E4A" w:rsidP="001F4D4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A32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03-02-305</w:t>
            </w:r>
          </w:p>
          <w:p w:rsidR="00204E4A" w:rsidRPr="009329CC" w:rsidRDefault="00204E4A" w:rsidP="005A3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</w:t>
            </w:r>
            <w:r w:rsidR="005A32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 </w:t>
            </w:r>
            <w:r w:rsidR="005A32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ноября </w:t>
            </w:r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5A32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bookmarkStart w:id="0" w:name="_GoBack"/>
            <w:bookmarkEnd w:id="0"/>
            <w:r w:rsidRPr="0093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9408E8" w:rsidRDefault="009408E8"/>
    <w:p w:rsidR="007450B4" w:rsidRDefault="007450B4"/>
    <w:p w:rsidR="007450B4" w:rsidRDefault="007450B4"/>
    <w:p w:rsidR="007450B4" w:rsidRDefault="007450B4" w:rsidP="00BA1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04E4A" w:rsidRDefault="007450B4" w:rsidP="00BA1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логопедическом пункте</w:t>
      </w:r>
    </w:p>
    <w:p w:rsidR="00204E4A" w:rsidRDefault="007450B4" w:rsidP="00BA1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</w:t>
      </w:r>
    </w:p>
    <w:p w:rsidR="007450B4" w:rsidRDefault="007450B4" w:rsidP="00BA1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73 имени Т.К. Кравцова»</w:t>
      </w:r>
    </w:p>
    <w:p w:rsidR="007450B4" w:rsidRDefault="007450B4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BA1240" w:rsidP="00745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40" w:rsidRPr="00204E4A" w:rsidRDefault="00204E4A" w:rsidP="00204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BA1240" w:rsidRDefault="00BA1240" w:rsidP="00BA1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логопедическом пункте</w:t>
      </w:r>
    </w:p>
    <w:p w:rsidR="00BA1240" w:rsidRDefault="00BA1240" w:rsidP="00BA1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</w:t>
      </w:r>
    </w:p>
    <w:p w:rsidR="00BA1240" w:rsidRDefault="00BA1240" w:rsidP="00BA1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73 имени Т.К. Кравцова»</w:t>
      </w:r>
    </w:p>
    <w:p w:rsidR="00BA1240" w:rsidRPr="00BA1240" w:rsidRDefault="00BA1240" w:rsidP="00BA1240">
      <w:pPr>
        <w:rPr>
          <w:rFonts w:ascii="Times New Roman" w:hAnsi="Times New Roman" w:cs="Times New Roman"/>
          <w:sz w:val="28"/>
          <w:szCs w:val="28"/>
        </w:rPr>
      </w:pPr>
    </w:p>
    <w:p w:rsidR="007450B4" w:rsidRPr="00BA1240" w:rsidRDefault="007450B4" w:rsidP="00204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1240">
        <w:rPr>
          <w:rFonts w:ascii="Times New Roman" w:hAnsi="Times New Roman" w:cs="Times New Roman"/>
          <w:b/>
          <w:sz w:val="28"/>
          <w:szCs w:val="28"/>
        </w:rPr>
        <w:t>. Общее положения</w:t>
      </w:r>
    </w:p>
    <w:p w:rsidR="007450B4" w:rsidRDefault="007450B4" w:rsidP="00204E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определяет цели, задачи, содержание и организацию коррекционной работы с детьми, имеющими речевые нарушения в муниципальном бюджетном общеобразовательном учреждении «Средняя школа № 73 имени Т.К. Кравцова» (Далее – школа) реализующем образовательные программы. Положение разработано в соответствии со следующими нормативными и правовыми актами:</w:t>
      </w:r>
    </w:p>
    <w:p w:rsidR="007450B4" w:rsidRDefault="00BA1240" w:rsidP="00BA12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450B4">
        <w:rPr>
          <w:rFonts w:ascii="Times New Roman" w:hAnsi="Times New Roman" w:cs="Times New Roman"/>
          <w:sz w:val="28"/>
          <w:szCs w:val="28"/>
        </w:rPr>
        <w:t>едеральным законом от 29.12.2012 № 273-ФЗ «Об образовании в Российской Федерации»;</w:t>
      </w:r>
    </w:p>
    <w:p w:rsidR="007450B4" w:rsidRDefault="00BA1240" w:rsidP="00BA12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50B4">
        <w:rPr>
          <w:rFonts w:ascii="Times New Roman" w:hAnsi="Times New Roman" w:cs="Times New Roman"/>
          <w:sz w:val="28"/>
          <w:szCs w:val="28"/>
        </w:rPr>
        <w:t>орядком организации и осуществления образовательной деятельности по основным общеобразовательным программам утвержденным приказом Министерства образования и науки РФ от 30.08.2013 № 1014;</w:t>
      </w:r>
    </w:p>
    <w:p w:rsidR="007450B4" w:rsidRDefault="00BA1240" w:rsidP="00BA12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450B4">
        <w:rPr>
          <w:rFonts w:ascii="Times New Roman" w:hAnsi="Times New Roman" w:cs="Times New Roman"/>
          <w:sz w:val="28"/>
          <w:szCs w:val="28"/>
        </w:rPr>
        <w:t>нстр</w:t>
      </w:r>
      <w:r>
        <w:rPr>
          <w:rFonts w:ascii="Times New Roman" w:hAnsi="Times New Roman" w:cs="Times New Roman"/>
          <w:sz w:val="28"/>
          <w:szCs w:val="28"/>
        </w:rPr>
        <w:t>уктивным письмом Министерства об</w:t>
      </w:r>
      <w:r w:rsidR="007450B4">
        <w:rPr>
          <w:rFonts w:ascii="Times New Roman" w:hAnsi="Times New Roman" w:cs="Times New Roman"/>
          <w:sz w:val="28"/>
          <w:szCs w:val="28"/>
        </w:rPr>
        <w:t>разования Российской Федерации от 14.12.2000 г. № 2 «Об организации работы логопедического пункта общеобразовательного учреждения»;</w:t>
      </w:r>
    </w:p>
    <w:p w:rsidR="007450B4" w:rsidRDefault="00BA1240" w:rsidP="00BA12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50B4">
        <w:rPr>
          <w:rFonts w:ascii="Times New Roman" w:hAnsi="Times New Roman" w:cs="Times New Roman"/>
          <w:sz w:val="28"/>
          <w:szCs w:val="28"/>
        </w:rPr>
        <w:t>анитарно-эпидемиологическими правилами и нормативами СанПиН;</w:t>
      </w:r>
    </w:p>
    <w:p w:rsidR="007450B4" w:rsidRDefault="00BA1240" w:rsidP="00BA12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50B4">
        <w:rPr>
          <w:rFonts w:ascii="Times New Roman" w:hAnsi="Times New Roman" w:cs="Times New Roman"/>
          <w:sz w:val="28"/>
          <w:szCs w:val="28"/>
        </w:rPr>
        <w:t>ставом школы.</w:t>
      </w:r>
    </w:p>
    <w:p w:rsidR="007450B4" w:rsidRDefault="007450B4" w:rsidP="00BA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принимается Педагогическим советом школы и утверждается приказом директора школы. Изменения и дополнения в настоящее По</w:t>
      </w:r>
      <w:r w:rsidR="00BA12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ожение вносятся Педагогическим советом и утверждается приказом директора школы.</w:t>
      </w:r>
    </w:p>
    <w:p w:rsidR="007450B4" w:rsidRDefault="007450B4" w:rsidP="00BA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Срок данного Положения не ограничен. Данное Положение действует до принятия нового.</w:t>
      </w:r>
    </w:p>
    <w:p w:rsidR="007450B4" w:rsidRDefault="007450B4" w:rsidP="00BA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Логопедический пункт школы является структурным подразделением школы.</w:t>
      </w:r>
    </w:p>
    <w:p w:rsidR="007450B4" w:rsidRPr="00BA1240" w:rsidRDefault="007450B4" w:rsidP="00204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40">
        <w:rPr>
          <w:rFonts w:ascii="Times New Roman" w:hAnsi="Times New Roman" w:cs="Times New Roman"/>
          <w:b/>
          <w:sz w:val="28"/>
          <w:szCs w:val="28"/>
        </w:rPr>
        <w:t>2. Цели, задачи</w:t>
      </w:r>
    </w:p>
    <w:p w:rsidR="007450B4" w:rsidRDefault="007450B4" w:rsidP="00204E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Логопедический пункт школы (Далее – Логопункт) создается в целях оказания коррекционной помощи учащимся школы, имеющим нарушения в развитии устной и письменной речи, в освоении ими образовательных программ начального общего образования.</w:t>
      </w:r>
    </w:p>
    <w:p w:rsidR="007450B4" w:rsidRDefault="007450B4" w:rsidP="00BA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Логопункта являются:</w:t>
      </w:r>
    </w:p>
    <w:p w:rsidR="007450B4" w:rsidRDefault="00F5749D" w:rsidP="00BA12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коррекции нарушений в развитии устной и письменной речи обучающихся школы;</w:t>
      </w:r>
    </w:p>
    <w:p w:rsidR="00F5749D" w:rsidRDefault="00F5749D" w:rsidP="00BA12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своевременное выявление особых образовательных потребностей, учащихся школы, обусловленных недостатками в их речевом развитии;</w:t>
      </w:r>
    </w:p>
    <w:p w:rsidR="00F5749D" w:rsidRDefault="00F5749D" w:rsidP="00BA12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индивидуально ориентированной психолого-медико-педагогической помощи обучающимся с нарушениями речи с учетом особенностей их психофизического развития и индивидуальных возможностей;</w:t>
      </w:r>
    </w:p>
    <w:p w:rsidR="00F5749D" w:rsidRDefault="00F5749D" w:rsidP="00BA12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освоения и </w:t>
      </w:r>
      <w:r w:rsidR="00204E4A">
        <w:rPr>
          <w:rFonts w:ascii="Times New Roman" w:hAnsi="Times New Roman" w:cs="Times New Roman"/>
          <w:sz w:val="28"/>
          <w:szCs w:val="28"/>
        </w:rPr>
        <w:t>преодоления</w:t>
      </w:r>
      <w:r>
        <w:rPr>
          <w:rFonts w:ascii="Times New Roman" w:hAnsi="Times New Roman" w:cs="Times New Roman"/>
          <w:sz w:val="28"/>
          <w:szCs w:val="28"/>
        </w:rPr>
        <w:t xml:space="preserve"> трудностей в освоении с нарушениями речи образовательной программы школьного образования;</w:t>
      </w:r>
    </w:p>
    <w:p w:rsidR="00F5749D" w:rsidRDefault="00F5749D" w:rsidP="00BA12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интеграции коррекционной помощи и учебно-воспитательного процесса с обучающимися, имеющими нарушения речи;</w:t>
      </w:r>
    </w:p>
    <w:p w:rsidR="00F5749D" w:rsidRDefault="00F5749D" w:rsidP="00BA12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нарушений в развитии устной и письменной речи учащимися;</w:t>
      </w:r>
    </w:p>
    <w:p w:rsidR="00F5749D" w:rsidRDefault="00F5749D" w:rsidP="00BA12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в разработке и реализации коррекционных мероприятий педагогических работников школы и других организаций, специализирующихся в области оказания поддержки детям, имеющим нарушения речи;</w:t>
      </w:r>
    </w:p>
    <w:p w:rsidR="00F5749D" w:rsidRDefault="00F5749D" w:rsidP="00BA12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специальных знаний по логопедии среди педагогических работников, родителей (законных представителей) школы;</w:t>
      </w:r>
    </w:p>
    <w:p w:rsidR="00F5749D" w:rsidRDefault="00F5749D" w:rsidP="00BA12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с родителями (законными представителями) учащихся по преодолению речевых нарушений;</w:t>
      </w:r>
    </w:p>
    <w:p w:rsidR="00F5749D" w:rsidRDefault="00F5749D" w:rsidP="00BA12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школьного возраста, имеющих речевые нарушения.</w:t>
      </w:r>
    </w:p>
    <w:p w:rsidR="00F5749D" w:rsidRDefault="00F5749D" w:rsidP="00F574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749D" w:rsidRPr="00BA1240" w:rsidRDefault="00F5749D" w:rsidP="00204E4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40">
        <w:rPr>
          <w:rFonts w:ascii="Times New Roman" w:hAnsi="Times New Roman" w:cs="Times New Roman"/>
          <w:b/>
          <w:sz w:val="28"/>
          <w:szCs w:val="28"/>
        </w:rPr>
        <w:t>3. Направления деятельности Логопункта</w:t>
      </w:r>
    </w:p>
    <w:p w:rsidR="00F5749D" w:rsidRDefault="00F5749D" w:rsidP="00204E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Коррекционное:</w:t>
      </w:r>
    </w:p>
    <w:p w:rsidR="00F5749D" w:rsidRDefault="00F5749D" w:rsidP="00BA12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направленных на коррекцию речевого развития учащихся, обеспечивающих достижение обучающихся, имеющими нарушения речи уровня речевого развития, со</w:t>
      </w:r>
      <w:r w:rsidR="0055340A">
        <w:rPr>
          <w:rFonts w:ascii="Times New Roman" w:hAnsi="Times New Roman" w:cs="Times New Roman"/>
          <w:sz w:val="28"/>
          <w:szCs w:val="28"/>
        </w:rPr>
        <w:t>ответствующего возрастной норме.</w:t>
      </w:r>
    </w:p>
    <w:p w:rsidR="0055340A" w:rsidRDefault="0055340A" w:rsidP="00BA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Мониторинговое:</w:t>
      </w:r>
    </w:p>
    <w:p w:rsidR="0055340A" w:rsidRDefault="0055340A" w:rsidP="00BA12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динамики речевого развития детей, их успешности в освоении образовательной программы школьного образования.</w:t>
      </w:r>
    </w:p>
    <w:p w:rsidR="0055340A" w:rsidRDefault="0055340A" w:rsidP="00BA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Профилактическое:</w:t>
      </w:r>
    </w:p>
    <w:p w:rsidR="0055340A" w:rsidRDefault="0055340A" w:rsidP="00BA12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условий, направленных на профилактику нарушений в развитии устной и письменной речи детей школьного возраста.</w:t>
      </w:r>
    </w:p>
    <w:p w:rsidR="0055340A" w:rsidRDefault="0055340A" w:rsidP="00BA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Просветительское:</w:t>
      </w:r>
    </w:p>
    <w:p w:rsidR="0055340A" w:rsidRDefault="0055340A" w:rsidP="00BA12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профессиональной компетентности педагогических работников школы, педагогической компетентности родителей (законных представителей) в вопросах развития и воспитания детей школьного возраста.</w:t>
      </w:r>
    </w:p>
    <w:p w:rsidR="00BA1240" w:rsidRDefault="00BA1240" w:rsidP="00BA1240">
      <w:pPr>
        <w:pStyle w:val="a3"/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55340A" w:rsidRPr="00BA1240" w:rsidRDefault="0055340A" w:rsidP="00C25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40">
        <w:rPr>
          <w:rFonts w:ascii="Times New Roman" w:hAnsi="Times New Roman" w:cs="Times New Roman"/>
          <w:b/>
          <w:sz w:val="28"/>
          <w:szCs w:val="28"/>
        </w:rPr>
        <w:t>4. Организация комплектования Логопункта</w:t>
      </w:r>
    </w:p>
    <w:p w:rsidR="0055340A" w:rsidRDefault="0055340A" w:rsidP="00C25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Логопункт зачисляются учащиеся школы, имеющие нарушения в развитии устной речи: общее недоразвитие речи (далее – ОНР), фонетико-фонематическое недоразвитие речи (далее – ФФНР), дислалию различной этиологии (далее – дислалия), нарушение произношения отдельных звуков (далее – НПОЗ), нарушения чтения и письма, обусловленные общими, фонетико-фонематическим, фонематическим недоразвитием речи).</w:t>
      </w:r>
    </w:p>
    <w:p w:rsidR="0055340A" w:rsidRDefault="0055340A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первую очередь в Логопункт школы зачисляются учащиеся, недостатки речи которых препятствуют успешному усвоению программного материала (дети с общим, фонетико-фонематическим, фонематическим недоразвитие</w:t>
      </w:r>
      <w:r w:rsidR="001657A8">
        <w:rPr>
          <w:rFonts w:ascii="Times New Roman" w:hAnsi="Times New Roman" w:cs="Times New Roman"/>
          <w:sz w:val="28"/>
          <w:szCs w:val="28"/>
        </w:rPr>
        <w:t>м речи, а также с нарушением чтения и письма (дислексия, дисграфия), обусловленные общим, фонетико-фонематическим, фонематическим недоразвитием речи).</w:t>
      </w:r>
    </w:p>
    <w:p w:rsidR="001657A8" w:rsidRDefault="001657A8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Зачисление в Логопункт школы детей, имеющих нарушения в развитии </w:t>
      </w:r>
      <w:r w:rsidR="00B5011F">
        <w:rPr>
          <w:rFonts w:ascii="Times New Roman" w:hAnsi="Times New Roman" w:cs="Times New Roman"/>
          <w:sz w:val="28"/>
          <w:szCs w:val="28"/>
        </w:rPr>
        <w:t>устной и письменной речи,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обследования. Обследование речи детей проводится учителем-логопедом школы в течение всего учебного года. Все дети с выявленными недостаткам и в развитии устной и письменной речи регистрируются в списке учащихся ш</w:t>
      </w:r>
      <w:r w:rsidR="00B501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олы, нуждающихся в логопедической помощи.</w:t>
      </w:r>
    </w:p>
    <w:p w:rsidR="001657A8" w:rsidRDefault="001657A8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Основанием для зачисления в Логопункт учени</w:t>
      </w:r>
      <w:r w:rsidR="00B501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ов, зарегистрированных в списке школы, нуждающихся в </w:t>
      </w:r>
      <w:r w:rsidR="00B5011F">
        <w:rPr>
          <w:rFonts w:ascii="Times New Roman" w:hAnsi="Times New Roman" w:cs="Times New Roman"/>
          <w:sz w:val="28"/>
          <w:szCs w:val="28"/>
        </w:rPr>
        <w:t>логопедической помощи,</w:t>
      </w:r>
      <w:r>
        <w:rPr>
          <w:rFonts w:ascii="Times New Roman" w:hAnsi="Times New Roman" w:cs="Times New Roman"/>
          <w:sz w:val="28"/>
          <w:szCs w:val="28"/>
        </w:rPr>
        <w:t xml:space="preserve"> является заявление родителя (законного представителя) (</w:t>
      </w:r>
      <w:r w:rsidR="00B501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1657A8" w:rsidRDefault="001657A8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 основании заявления родителя (законного представителя), в соответствии со списком учеников ш</w:t>
      </w:r>
      <w:r w:rsidR="00B501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олы, нуждающихся в логопедической помощи, в срок до 5 </w:t>
      </w:r>
      <w:r w:rsidR="00B5011F">
        <w:rPr>
          <w:rFonts w:ascii="Times New Roman" w:hAnsi="Times New Roman" w:cs="Times New Roman"/>
          <w:sz w:val="28"/>
          <w:szCs w:val="28"/>
        </w:rPr>
        <w:t>сентября,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</w:t>
      </w:r>
      <w:r w:rsidR="00B501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тора утверждается список зачисленных в Логопункт на текущий учебный год.</w:t>
      </w:r>
    </w:p>
    <w:p w:rsidR="001657A8" w:rsidRDefault="001657A8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Предельная наполняемость Логопункта составляет не более 20 учеников в течение учебного года и устанавливается в зависимости от </w:t>
      </w:r>
      <w:r w:rsidR="00B5011F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детей, имеющих нарушения в развитии устной и письменной речи.</w:t>
      </w:r>
    </w:p>
    <w:p w:rsidR="001657A8" w:rsidRDefault="001657A8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 Зачисление в Логопункт и отчисление из Логопункта учащихся, имеющих нарушения в развитии устной и письменной речи:</w:t>
      </w:r>
    </w:p>
    <w:p w:rsidR="00085197" w:rsidRDefault="00085197" w:rsidP="00BA12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из числа детей, указанных в списке, утвержденном директором школы;</w:t>
      </w:r>
    </w:p>
    <w:p w:rsidR="00085197" w:rsidRDefault="00085197" w:rsidP="00BA12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течение всего учебного года по мере освобождения мест.</w:t>
      </w:r>
    </w:p>
    <w:p w:rsidR="00085197" w:rsidRDefault="00085197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Сроки коррекционной работы зависят от степени выраженности речевых нарушений ребенка, индивидуально-личностных особенностей.</w:t>
      </w:r>
    </w:p>
    <w:p w:rsidR="00B5011F" w:rsidRDefault="00B5011F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19E" w:rsidRPr="00B5011F" w:rsidRDefault="00D4619E" w:rsidP="00C25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1F">
        <w:rPr>
          <w:rFonts w:ascii="Times New Roman" w:hAnsi="Times New Roman" w:cs="Times New Roman"/>
          <w:b/>
          <w:sz w:val="28"/>
          <w:szCs w:val="28"/>
        </w:rPr>
        <w:t>5. Организация коррекционной работы Логопункта</w:t>
      </w:r>
    </w:p>
    <w:p w:rsidR="00D4619E" w:rsidRDefault="00D4619E" w:rsidP="00C25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 каждого учащегося, зачисленного в Логопункт, учитель-логопед заполняет речевую карту в соответствии с диагнозами.</w:t>
      </w:r>
    </w:p>
    <w:p w:rsidR="00D4619E" w:rsidRDefault="00D4619E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Содержание </w:t>
      </w:r>
      <w:r w:rsidR="00B501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</w:t>
      </w:r>
      <w:r w:rsidR="00B501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читывающими возрастные и психофизиологические особенности детей школьного возраста.</w:t>
      </w:r>
    </w:p>
    <w:p w:rsidR="00D4619E" w:rsidRDefault="00D4619E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Содержание </w:t>
      </w:r>
      <w:r w:rsidR="00B501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оррекционной работы определяется индивидуальными планами работы на </w:t>
      </w:r>
      <w:r w:rsidR="00B501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аждого зачисленного в Логопункт учащегося.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</w:t>
      </w:r>
      <w:r w:rsidR="00B5011F">
        <w:rPr>
          <w:rFonts w:ascii="Times New Roman" w:hAnsi="Times New Roman" w:cs="Times New Roman"/>
          <w:sz w:val="28"/>
          <w:szCs w:val="28"/>
        </w:rPr>
        <w:t xml:space="preserve">, имеющих нарушения в развитии </w:t>
      </w:r>
      <w:r>
        <w:rPr>
          <w:rFonts w:ascii="Times New Roman" w:hAnsi="Times New Roman" w:cs="Times New Roman"/>
          <w:sz w:val="28"/>
          <w:szCs w:val="28"/>
        </w:rPr>
        <w:t>устной и письменной речи.</w:t>
      </w:r>
    </w:p>
    <w:p w:rsidR="00D4619E" w:rsidRDefault="00D4619E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Основными формами коррекционной работы </w:t>
      </w:r>
      <w:r w:rsidR="00B5011F">
        <w:rPr>
          <w:rFonts w:ascii="Times New Roman" w:hAnsi="Times New Roman" w:cs="Times New Roman"/>
          <w:sz w:val="28"/>
          <w:szCs w:val="28"/>
        </w:rPr>
        <w:t>с детьми</w:t>
      </w:r>
      <w:r>
        <w:rPr>
          <w:rFonts w:ascii="Times New Roman" w:hAnsi="Times New Roman" w:cs="Times New Roman"/>
          <w:sz w:val="28"/>
          <w:szCs w:val="28"/>
        </w:rPr>
        <w:t>, зачисленными в Логопункт,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и письменной речи, возраста учеников.</w:t>
      </w:r>
    </w:p>
    <w:p w:rsidR="00D4619E" w:rsidRDefault="00D4619E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Продолжительность занятий определяется:</w:t>
      </w:r>
    </w:p>
    <w:p w:rsidR="00D4619E" w:rsidRDefault="00D4619E" w:rsidP="00B501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начальных классов продолжительность группового занятия составляет 40 минут, продолжительность индивидуального занятия 20 минут</w:t>
      </w:r>
      <w:r w:rsidR="00724021">
        <w:rPr>
          <w:rFonts w:ascii="Times New Roman" w:hAnsi="Times New Roman" w:cs="Times New Roman"/>
          <w:sz w:val="28"/>
          <w:szCs w:val="28"/>
        </w:rPr>
        <w:t>;</w:t>
      </w:r>
    </w:p>
    <w:p w:rsidR="00724021" w:rsidRDefault="00724021" w:rsidP="00B501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шестого, седьмого года жизни: индивидуальные 20-25 минут, подгрупповые 25-30 минут.</w:t>
      </w:r>
    </w:p>
    <w:p w:rsidR="00724021" w:rsidRDefault="00724021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Периодичность проведения индивидуальных и подгрупповых занятий определяются тяжестью нарушения речевого развития.</w:t>
      </w:r>
    </w:p>
    <w:p w:rsidR="00B5011F" w:rsidRDefault="00B5011F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11F" w:rsidRDefault="00B5011F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11F" w:rsidRDefault="00B5011F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11F" w:rsidRDefault="00B5011F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B04" w:rsidRDefault="00C25B04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120"/>
      </w:tblGrid>
      <w:tr w:rsidR="00724021" w:rsidTr="00B5011F">
        <w:tc>
          <w:tcPr>
            <w:tcW w:w="3114" w:type="dxa"/>
            <w:vMerge w:val="restart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Речевое нарушение</w:t>
            </w:r>
          </w:p>
        </w:tc>
        <w:tc>
          <w:tcPr>
            <w:tcW w:w="4111" w:type="dxa"/>
            <w:gridSpan w:val="2"/>
          </w:tcPr>
          <w:p w:rsid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занятий в неделю </w:t>
            </w:r>
          </w:p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(не менее)</w:t>
            </w:r>
          </w:p>
        </w:tc>
        <w:tc>
          <w:tcPr>
            <w:tcW w:w="2120" w:type="dxa"/>
            <w:vMerge w:val="restart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Предельная наполняемость подгрупп детей</w:t>
            </w:r>
          </w:p>
        </w:tc>
      </w:tr>
      <w:tr w:rsidR="00724021" w:rsidTr="00B5011F">
        <w:tc>
          <w:tcPr>
            <w:tcW w:w="3114" w:type="dxa"/>
            <w:vMerge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индивидуальных</w:t>
            </w:r>
          </w:p>
        </w:tc>
        <w:tc>
          <w:tcPr>
            <w:tcW w:w="1985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подгрупповых</w:t>
            </w:r>
          </w:p>
        </w:tc>
        <w:tc>
          <w:tcPr>
            <w:tcW w:w="2120" w:type="dxa"/>
            <w:vMerge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4021" w:rsidTr="00B5011F">
        <w:tc>
          <w:tcPr>
            <w:tcW w:w="3114" w:type="dxa"/>
          </w:tcPr>
          <w:p w:rsidR="00724021" w:rsidRPr="00B5011F" w:rsidRDefault="00724021" w:rsidP="007240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ОНР</w:t>
            </w:r>
          </w:p>
        </w:tc>
        <w:tc>
          <w:tcPr>
            <w:tcW w:w="2126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  <w:tc>
          <w:tcPr>
            <w:tcW w:w="2120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до 3</w:t>
            </w:r>
          </w:p>
        </w:tc>
      </w:tr>
      <w:tr w:rsidR="00724021" w:rsidTr="00B5011F">
        <w:tc>
          <w:tcPr>
            <w:tcW w:w="3114" w:type="dxa"/>
          </w:tcPr>
          <w:p w:rsidR="00724021" w:rsidRPr="00B5011F" w:rsidRDefault="00724021" w:rsidP="007240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ФФНР</w:t>
            </w:r>
          </w:p>
        </w:tc>
        <w:tc>
          <w:tcPr>
            <w:tcW w:w="2126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  <w:tc>
          <w:tcPr>
            <w:tcW w:w="1985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2120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до 5</w:t>
            </w:r>
          </w:p>
        </w:tc>
      </w:tr>
      <w:tr w:rsidR="00724021" w:rsidTr="00B5011F">
        <w:tc>
          <w:tcPr>
            <w:tcW w:w="3114" w:type="dxa"/>
          </w:tcPr>
          <w:p w:rsidR="00724021" w:rsidRPr="00B5011F" w:rsidRDefault="00724021" w:rsidP="007240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Дислалия, НПОЗ</w:t>
            </w:r>
          </w:p>
        </w:tc>
        <w:tc>
          <w:tcPr>
            <w:tcW w:w="2126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1985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2120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до 6</w:t>
            </w:r>
          </w:p>
        </w:tc>
      </w:tr>
      <w:tr w:rsidR="00724021" w:rsidTr="00B5011F">
        <w:tc>
          <w:tcPr>
            <w:tcW w:w="3114" w:type="dxa"/>
          </w:tcPr>
          <w:p w:rsidR="00724021" w:rsidRPr="00B5011F" w:rsidRDefault="00724021" w:rsidP="007240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С недостатками чтения и письма, обусловленными общим недоразвитием речи</w:t>
            </w:r>
          </w:p>
        </w:tc>
        <w:tc>
          <w:tcPr>
            <w:tcW w:w="2126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0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до 2</w:t>
            </w:r>
          </w:p>
        </w:tc>
      </w:tr>
      <w:tr w:rsidR="00724021" w:rsidTr="00B5011F">
        <w:tc>
          <w:tcPr>
            <w:tcW w:w="3114" w:type="dxa"/>
          </w:tcPr>
          <w:p w:rsidR="00724021" w:rsidRPr="00B5011F" w:rsidRDefault="00724021" w:rsidP="007240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С недостатками чтения и письма, обусловленными фонетико-фонетическим или фонематическим недоразвитием речи</w:t>
            </w:r>
          </w:p>
        </w:tc>
        <w:tc>
          <w:tcPr>
            <w:tcW w:w="2126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1985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  <w:tc>
          <w:tcPr>
            <w:tcW w:w="2120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до 5</w:t>
            </w:r>
          </w:p>
        </w:tc>
      </w:tr>
      <w:tr w:rsidR="00724021" w:rsidTr="00B5011F">
        <w:tc>
          <w:tcPr>
            <w:tcW w:w="3114" w:type="dxa"/>
          </w:tcPr>
          <w:p w:rsidR="00724021" w:rsidRPr="00B5011F" w:rsidRDefault="00724021" w:rsidP="007240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Заикание</w:t>
            </w:r>
          </w:p>
        </w:tc>
        <w:tc>
          <w:tcPr>
            <w:tcW w:w="2126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3-5</w:t>
            </w:r>
          </w:p>
        </w:tc>
        <w:tc>
          <w:tcPr>
            <w:tcW w:w="2120" w:type="dxa"/>
          </w:tcPr>
          <w:p w:rsidR="00724021" w:rsidRPr="00B5011F" w:rsidRDefault="00724021" w:rsidP="00B501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до 3</w:t>
            </w:r>
          </w:p>
        </w:tc>
      </w:tr>
    </w:tbl>
    <w:p w:rsidR="00724021" w:rsidRDefault="00724021" w:rsidP="00724021">
      <w:pPr>
        <w:rPr>
          <w:rFonts w:ascii="Times New Roman" w:hAnsi="Times New Roman" w:cs="Times New Roman"/>
          <w:sz w:val="28"/>
          <w:szCs w:val="28"/>
        </w:rPr>
      </w:pPr>
    </w:p>
    <w:p w:rsidR="00724021" w:rsidRDefault="00724021" w:rsidP="00B50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Коррекционная работа в Логопункте проводится с учетом режима работы школы.</w:t>
      </w:r>
    </w:p>
    <w:p w:rsidR="00724021" w:rsidRPr="00B5011F" w:rsidRDefault="00724021" w:rsidP="00C25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1F">
        <w:rPr>
          <w:rFonts w:ascii="Times New Roman" w:hAnsi="Times New Roman" w:cs="Times New Roman"/>
          <w:b/>
          <w:sz w:val="28"/>
          <w:szCs w:val="28"/>
        </w:rPr>
        <w:t>6. Участники коррекционной работы Логопункта</w:t>
      </w:r>
    </w:p>
    <w:p w:rsidR="00724021" w:rsidRDefault="00724021" w:rsidP="00C25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Учитель-логопед:</w:t>
      </w:r>
    </w:p>
    <w:p w:rsidR="00213DD5" w:rsidRDefault="00213DD5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Проводит обследование речевого </w:t>
      </w:r>
      <w:r w:rsidR="00B5011F">
        <w:rPr>
          <w:rFonts w:ascii="Times New Roman" w:hAnsi="Times New Roman" w:cs="Times New Roman"/>
          <w:sz w:val="28"/>
          <w:szCs w:val="28"/>
        </w:rPr>
        <w:t>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школы, регистрирует список учащихся, нуждающихся в логопедической помощи.</w:t>
      </w:r>
    </w:p>
    <w:p w:rsidR="00213DD5" w:rsidRDefault="00213DD5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Подготавливает список учеников, зачисленных в Логопункт на учебный год, в соответствии с предельной наполняемостью, установленной п. 4.6. настоящего Положения.</w:t>
      </w:r>
    </w:p>
    <w:p w:rsidR="00213DD5" w:rsidRDefault="00213DD5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Определяет периодичность, продолжительность проведения индивидуальных и групповых занятий в Логопункте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5.4., 5.5., 5.6. настоящего Положения.</w:t>
      </w:r>
    </w:p>
    <w:p w:rsidR="00213DD5" w:rsidRDefault="00213DD5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Планирует, проводит коррекционную работу с детьми по исправлению нарушений в развитии устной и письменной речи.</w:t>
      </w:r>
    </w:p>
    <w:p w:rsidR="00213DD5" w:rsidRDefault="00213DD5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Самостоятельно отбирает методы и приемы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и письменной речи.</w:t>
      </w:r>
    </w:p>
    <w:p w:rsidR="00213DD5" w:rsidRDefault="00213DD5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Осуществляет отслеживание динамики устранения речевых нарушений детей, зачисленных в Логопункт. Корректирует содержание коррекционной работы, методы, приемы логопедической помощи.</w:t>
      </w:r>
    </w:p>
    <w:p w:rsidR="00213DD5" w:rsidRDefault="00213DD5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Взаимодействует с педагогическими работниками, родителями (законными представителями) Учреждения:</w:t>
      </w:r>
    </w:p>
    <w:p w:rsidR="004C627A" w:rsidRDefault="004C627A" w:rsidP="00B501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коррекционной работы с детьми, зачисленными в Логопункт;</w:t>
      </w:r>
    </w:p>
    <w:p w:rsidR="004C627A" w:rsidRDefault="004C627A" w:rsidP="00B501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воп</w:t>
      </w:r>
      <w:r w:rsidR="00B501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осам освоения образовательной программы школьного образования детьми, зачисленными в Логопункт.</w:t>
      </w:r>
    </w:p>
    <w:p w:rsidR="004C627A" w:rsidRDefault="004C627A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6.1.8. Оказывает консультативную помощь педагогическим работникам, родителям (законными представителями) по </w:t>
      </w:r>
      <w:r w:rsidR="00B5011F">
        <w:rPr>
          <w:rFonts w:ascii="Times New Roman" w:hAnsi="Times New Roman" w:cs="Times New Roman"/>
          <w:sz w:val="28"/>
          <w:szCs w:val="28"/>
        </w:rPr>
        <w:t>преодолению</w:t>
      </w:r>
      <w:r>
        <w:rPr>
          <w:rFonts w:ascii="Times New Roman" w:hAnsi="Times New Roman" w:cs="Times New Roman"/>
          <w:sz w:val="28"/>
          <w:szCs w:val="28"/>
        </w:rPr>
        <w:t xml:space="preserve"> речевых нарушений детей, информирует о ходе коррекционной работы, дает необходимые рекомендации.</w:t>
      </w:r>
    </w:p>
    <w:p w:rsidR="004C627A" w:rsidRDefault="004C627A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 Проводит повышение педагогической компетентности родителей (законных представителей) в вопросах развития и воспитания детей школьного возраста, имеющих речевые нарушения.</w:t>
      </w:r>
    </w:p>
    <w:p w:rsidR="004C627A" w:rsidRDefault="004C627A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6.1.10. Осуществляет связь со специалистами учреждений здравоохранения, территориальной психолого-медико-педагогической комиссии.</w:t>
      </w:r>
    </w:p>
    <w:p w:rsidR="004C627A" w:rsidRDefault="004C627A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6.1.11. Контролирует выполнение учителями рекомендаций по проведению индивидуальной работы по речевому развитию детей, зачисленных в Логопункт.</w:t>
      </w:r>
    </w:p>
    <w:p w:rsidR="004C627A" w:rsidRDefault="004C627A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6.1.12. Ведет необходимую документацию по планированию, проведению коррекционной работы.</w:t>
      </w:r>
    </w:p>
    <w:p w:rsidR="004C627A" w:rsidRDefault="004C627A" w:rsidP="00B5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6.1.13. Предоставляет ежегодный отчет о результативности коррекционной работы Логопункта.</w:t>
      </w:r>
    </w:p>
    <w:p w:rsidR="004C627A" w:rsidRDefault="004C627A" w:rsidP="00B50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27A" w:rsidRPr="00B5011F" w:rsidRDefault="004C627A" w:rsidP="00C25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1F">
        <w:rPr>
          <w:rFonts w:ascii="Times New Roman" w:hAnsi="Times New Roman" w:cs="Times New Roman"/>
          <w:b/>
          <w:sz w:val="28"/>
          <w:szCs w:val="28"/>
        </w:rPr>
        <w:t>7. Документация Логопункта</w:t>
      </w:r>
    </w:p>
    <w:p w:rsidR="004C627A" w:rsidRDefault="004C627A" w:rsidP="00C25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школьников:</w:t>
      </w:r>
    </w:p>
    <w:p w:rsidR="004C627A" w:rsidRDefault="004C627A" w:rsidP="00B501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посещаемости логопедических занятий, обучающихся;</w:t>
      </w:r>
    </w:p>
    <w:p w:rsidR="004C627A" w:rsidRDefault="004C627A" w:rsidP="00B501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первичного обследования учащихся;</w:t>
      </w:r>
    </w:p>
    <w:p w:rsidR="004C627A" w:rsidRDefault="004C627A" w:rsidP="00B501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карта на каждого ребенка;</w:t>
      </w:r>
    </w:p>
    <w:p w:rsidR="004C627A" w:rsidRDefault="004C627A" w:rsidP="00B501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учащихся, записанных на коррекционно-логопедические занятия;</w:t>
      </w:r>
    </w:p>
    <w:p w:rsidR="004C627A" w:rsidRDefault="004C627A" w:rsidP="00B501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консультативно-методической работы;</w:t>
      </w:r>
    </w:p>
    <w:p w:rsidR="004C627A" w:rsidRDefault="004C627A" w:rsidP="00B501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по группам;</w:t>
      </w:r>
    </w:p>
    <w:p w:rsidR="004C627A" w:rsidRDefault="004C627A" w:rsidP="00B501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планы работы;</w:t>
      </w:r>
    </w:p>
    <w:p w:rsidR="004C627A" w:rsidRDefault="004C627A" w:rsidP="00B501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 учащихся;</w:t>
      </w:r>
    </w:p>
    <w:p w:rsidR="008B1ACE" w:rsidRDefault="008B1ACE" w:rsidP="00B501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записи обучающихся школы, нуждающихся в логопедических занятиях;</w:t>
      </w:r>
    </w:p>
    <w:p w:rsidR="008B1ACE" w:rsidRDefault="008B1ACE" w:rsidP="00B501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составляется отчет о результатах коррекционной работы;</w:t>
      </w:r>
    </w:p>
    <w:p w:rsidR="008B1ACE" w:rsidRDefault="008B1ACE" w:rsidP="00B501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работы;</w:t>
      </w:r>
    </w:p>
    <w:p w:rsidR="008B1ACE" w:rsidRPr="00B5011F" w:rsidRDefault="008B1ACE" w:rsidP="008B1AC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логопедических занятий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1A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учебного года.</w:t>
      </w:r>
    </w:p>
    <w:p w:rsidR="008B1ACE" w:rsidRDefault="008B1ACE" w:rsidP="008B1ACE">
      <w:pPr>
        <w:rPr>
          <w:rFonts w:ascii="Times New Roman" w:hAnsi="Times New Roman" w:cs="Times New Roman"/>
          <w:sz w:val="28"/>
          <w:szCs w:val="28"/>
        </w:rPr>
      </w:pPr>
    </w:p>
    <w:p w:rsidR="008B1ACE" w:rsidRDefault="008B1ACE" w:rsidP="008B1ACE">
      <w:pPr>
        <w:rPr>
          <w:rFonts w:ascii="Times New Roman" w:hAnsi="Times New Roman" w:cs="Times New Roman"/>
          <w:sz w:val="28"/>
          <w:szCs w:val="28"/>
        </w:rPr>
      </w:pPr>
    </w:p>
    <w:p w:rsidR="008B1ACE" w:rsidRDefault="008B1ACE" w:rsidP="008B1A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</w:tblGrid>
      <w:tr w:rsidR="008B1ACE" w:rsidRPr="00B5011F" w:rsidTr="00B5011F">
        <w:tc>
          <w:tcPr>
            <w:tcW w:w="2399" w:type="dxa"/>
          </w:tcPr>
          <w:p w:rsidR="008B1ACE" w:rsidRPr="00B5011F" w:rsidRDefault="008B1ACE" w:rsidP="008B1A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1 к</w:t>
            </w:r>
          </w:p>
          <w:p w:rsidR="008B1ACE" w:rsidRPr="00B5011F" w:rsidRDefault="008B1ACE" w:rsidP="008B1A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11F">
              <w:rPr>
                <w:rFonts w:ascii="Times New Roman" w:hAnsi="Times New Roman" w:cs="Times New Roman"/>
                <w:sz w:val="24"/>
                <w:szCs w:val="28"/>
              </w:rPr>
              <w:t>Положению</w:t>
            </w:r>
          </w:p>
        </w:tc>
      </w:tr>
    </w:tbl>
    <w:p w:rsidR="008B1ACE" w:rsidRDefault="008B1ACE" w:rsidP="008B1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ACE" w:rsidRDefault="008B1ACE" w:rsidP="00B50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</w:t>
      </w:r>
    </w:p>
    <w:p w:rsidR="008B1ACE" w:rsidRDefault="008B1ACE" w:rsidP="00B50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ребенка в Логопункт</w:t>
      </w:r>
    </w:p>
    <w:p w:rsidR="008B1ACE" w:rsidRDefault="008B1ACE" w:rsidP="008B1A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82" w:type="dxa"/>
        <w:tblLook w:val="04A0" w:firstRow="1" w:lastRow="0" w:firstColumn="1" w:lastColumn="0" w:noHBand="0" w:noVBand="1"/>
      </w:tblPr>
      <w:tblGrid>
        <w:gridCol w:w="3963"/>
      </w:tblGrid>
      <w:tr w:rsidR="008B1ACE" w:rsidTr="00B5011F">
        <w:tc>
          <w:tcPr>
            <w:tcW w:w="3963" w:type="dxa"/>
          </w:tcPr>
          <w:p w:rsidR="008B1ACE" w:rsidRDefault="008B1ACE" w:rsidP="008B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СШ № 73</w:t>
            </w:r>
          </w:p>
          <w:p w:rsidR="008B1ACE" w:rsidRDefault="008B1ACE" w:rsidP="008B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B1ACE" w:rsidRPr="00B5011F" w:rsidRDefault="008B1ACE" w:rsidP="00B5011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501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директора)</w:t>
            </w:r>
          </w:p>
          <w:p w:rsidR="008B1ACE" w:rsidRDefault="008B1ACE" w:rsidP="008B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B1ACE" w:rsidRPr="00B5011F" w:rsidRDefault="008B1ACE" w:rsidP="00B5011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501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родителя (законного представителя)</w:t>
            </w:r>
          </w:p>
          <w:p w:rsidR="008B1ACE" w:rsidRDefault="008B1ACE" w:rsidP="008B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B1ACE" w:rsidRPr="00B5011F" w:rsidRDefault="008B1ACE" w:rsidP="00B5011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501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(телефон)</w:t>
            </w:r>
          </w:p>
        </w:tc>
      </w:tr>
    </w:tbl>
    <w:p w:rsidR="008B1ACE" w:rsidRDefault="008B1ACE" w:rsidP="00B5011F">
      <w:pPr>
        <w:rPr>
          <w:rFonts w:ascii="Times New Roman" w:hAnsi="Times New Roman" w:cs="Times New Roman"/>
          <w:sz w:val="28"/>
          <w:szCs w:val="28"/>
        </w:rPr>
      </w:pPr>
    </w:p>
    <w:p w:rsidR="008B1ACE" w:rsidRDefault="008B1ACE" w:rsidP="008B1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B1ACE" w:rsidRDefault="008B1ACE" w:rsidP="00B501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B5011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:rsidR="008B1ACE" w:rsidRPr="00B5011F" w:rsidRDefault="008B1ACE" w:rsidP="00B5011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011F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</w:t>
      </w:r>
    </w:p>
    <w:p w:rsidR="008B1ACE" w:rsidRDefault="008B1ACE" w:rsidP="00B50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оказания коррекционной помощи в устранении нарушения речи прошу зачислить моего ребенка ____________</w:t>
      </w:r>
      <w:r w:rsidR="00B5011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B1ACE" w:rsidRPr="00B5011F" w:rsidRDefault="008B1ACE" w:rsidP="00B5011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501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11F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:rsidR="008B1ACE" w:rsidRDefault="008B1ACE" w:rsidP="00B50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логопедический пункт муниципального бюджетного общеобразовательного учреждения «Средняя школа № 73 имени Т.К. Кравцова» с _______________</w:t>
      </w:r>
    </w:p>
    <w:p w:rsidR="008B1ACE" w:rsidRDefault="008B1ACE" w:rsidP="00C25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8B1ACE" w:rsidRPr="00544F5B" w:rsidRDefault="008B1ACE" w:rsidP="00C25B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F5B">
        <w:rPr>
          <w:rFonts w:ascii="Times New Roman" w:hAnsi="Times New Roman" w:cs="Times New Roman"/>
          <w:sz w:val="28"/>
          <w:szCs w:val="28"/>
        </w:rPr>
        <w:t>Информировать школу о предстоящем отсутствии ребенка, его болезни.</w:t>
      </w:r>
    </w:p>
    <w:p w:rsidR="008B1ACE" w:rsidRPr="00544F5B" w:rsidRDefault="008B1ACE" w:rsidP="00544F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F5B">
        <w:rPr>
          <w:rFonts w:ascii="Times New Roman" w:hAnsi="Times New Roman" w:cs="Times New Roman"/>
          <w:sz w:val="28"/>
          <w:szCs w:val="28"/>
        </w:rPr>
        <w:t>Создать в семье условия благоприятные</w:t>
      </w:r>
      <w:r w:rsidR="00BA1240" w:rsidRPr="00544F5B">
        <w:rPr>
          <w:rFonts w:ascii="Times New Roman" w:hAnsi="Times New Roman" w:cs="Times New Roman"/>
          <w:sz w:val="28"/>
          <w:szCs w:val="28"/>
        </w:rPr>
        <w:t xml:space="preserve"> для общего и речевого развития ребенка.</w:t>
      </w:r>
    </w:p>
    <w:p w:rsidR="00BA1240" w:rsidRPr="00544F5B" w:rsidRDefault="00BA1240" w:rsidP="00544F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F5B">
        <w:rPr>
          <w:rFonts w:ascii="Times New Roman" w:hAnsi="Times New Roman" w:cs="Times New Roman"/>
          <w:sz w:val="28"/>
          <w:szCs w:val="28"/>
        </w:rPr>
        <w:t xml:space="preserve">Взаимодействовать с педагогическими работниками по </w:t>
      </w:r>
      <w:r w:rsidR="00544F5B" w:rsidRPr="00544F5B">
        <w:rPr>
          <w:rFonts w:ascii="Times New Roman" w:hAnsi="Times New Roman" w:cs="Times New Roman"/>
          <w:sz w:val="28"/>
          <w:szCs w:val="28"/>
        </w:rPr>
        <w:t>преодолению</w:t>
      </w:r>
      <w:r w:rsidRPr="00544F5B">
        <w:rPr>
          <w:rFonts w:ascii="Times New Roman" w:hAnsi="Times New Roman" w:cs="Times New Roman"/>
          <w:sz w:val="28"/>
          <w:szCs w:val="28"/>
        </w:rPr>
        <w:t xml:space="preserve"> речевых нарушений ребенка.</w:t>
      </w:r>
    </w:p>
    <w:p w:rsidR="00BA1240" w:rsidRDefault="00BA1240" w:rsidP="00544F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длительного отсутствия моего ребенка в школе согласен (а):</w:t>
      </w:r>
    </w:p>
    <w:p w:rsidR="00BA1240" w:rsidRDefault="00BA1240" w:rsidP="00544F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его отчисление из Логопункта;</w:t>
      </w:r>
    </w:p>
    <w:p w:rsidR="00BA1240" w:rsidRDefault="00BA1240" w:rsidP="00544F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последующее его зачисление в Логопункт при наличии свободных мест.</w:t>
      </w:r>
    </w:p>
    <w:p w:rsidR="00BA1240" w:rsidRDefault="00BA1240" w:rsidP="008B1ACE">
      <w:pPr>
        <w:rPr>
          <w:rFonts w:ascii="Times New Roman" w:hAnsi="Times New Roman" w:cs="Times New Roman"/>
          <w:sz w:val="28"/>
          <w:szCs w:val="28"/>
        </w:rPr>
      </w:pPr>
    </w:p>
    <w:p w:rsidR="00BA1240" w:rsidRDefault="00BA1240" w:rsidP="00C25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BA1240" w:rsidRDefault="00BA1240" w:rsidP="00C25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 ________________</w:t>
      </w:r>
    </w:p>
    <w:p w:rsidR="00BA1240" w:rsidRPr="00544F5B" w:rsidRDefault="00BA1240" w:rsidP="008B1ACE">
      <w:pPr>
        <w:rPr>
          <w:rFonts w:ascii="Times New Roman" w:hAnsi="Times New Roman" w:cs="Times New Roman"/>
          <w:sz w:val="24"/>
          <w:szCs w:val="28"/>
          <w:vertAlign w:val="superscript"/>
        </w:rPr>
      </w:pPr>
      <w:r w:rsidRPr="00544F5B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</w:t>
      </w:r>
      <w:r w:rsidR="00544F5B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</w:t>
      </w:r>
      <w:r w:rsidRPr="00544F5B">
        <w:rPr>
          <w:rFonts w:ascii="Times New Roman" w:hAnsi="Times New Roman" w:cs="Times New Roman"/>
          <w:sz w:val="24"/>
          <w:szCs w:val="28"/>
          <w:vertAlign w:val="superscript"/>
        </w:rPr>
        <w:t xml:space="preserve">      роспись</w:t>
      </w:r>
    </w:p>
    <w:p w:rsidR="00BA1240" w:rsidRPr="008B1ACE" w:rsidRDefault="00BA1240" w:rsidP="008B1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 20_____</w:t>
      </w:r>
      <w:r w:rsidR="00544F5B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BA1240" w:rsidRPr="008B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67DC"/>
    <w:multiLevelType w:val="hybridMultilevel"/>
    <w:tmpl w:val="5CEA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3AEB"/>
    <w:multiLevelType w:val="hybridMultilevel"/>
    <w:tmpl w:val="19F09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4F7DDB"/>
    <w:multiLevelType w:val="hybridMultilevel"/>
    <w:tmpl w:val="0B6A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7476"/>
    <w:multiLevelType w:val="hybridMultilevel"/>
    <w:tmpl w:val="6B842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A065AE"/>
    <w:multiLevelType w:val="hybridMultilevel"/>
    <w:tmpl w:val="47A0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7CFA"/>
    <w:multiLevelType w:val="hybridMultilevel"/>
    <w:tmpl w:val="96E08A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05018F0"/>
    <w:multiLevelType w:val="hybridMultilevel"/>
    <w:tmpl w:val="B7F84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8764D6"/>
    <w:multiLevelType w:val="hybridMultilevel"/>
    <w:tmpl w:val="66786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B2"/>
    <w:rsid w:val="00085197"/>
    <w:rsid w:val="001657A8"/>
    <w:rsid w:val="00204E4A"/>
    <w:rsid w:val="00213DD5"/>
    <w:rsid w:val="004C627A"/>
    <w:rsid w:val="00544F5B"/>
    <w:rsid w:val="0055340A"/>
    <w:rsid w:val="005A323A"/>
    <w:rsid w:val="006F64B2"/>
    <w:rsid w:val="00724021"/>
    <w:rsid w:val="007450B4"/>
    <w:rsid w:val="008B1ACE"/>
    <w:rsid w:val="009408E8"/>
    <w:rsid w:val="00B5011F"/>
    <w:rsid w:val="00BA1240"/>
    <w:rsid w:val="00C25B04"/>
    <w:rsid w:val="00D4619E"/>
    <w:rsid w:val="00F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0B3F"/>
  <w15:chartTrackingRefBased/>
  <w15:docId w15:val="{4EF645C4-AAE4-441A-8CAF-D4ECAA6A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B4"/>
    <w:pPr>
      <w:ind w:left="720"/>
      <w:contextualSpacing/>
    </w:pPr>
  </w:style>
  <w:style w:type="table" w:styleId="a4">
    <w:name w:val="Table Grid"/>
    <w:basedOn w:val="a1"/>
    <w:uiPriority w:val="59"/>
    <w:rsid w:val="0072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alina.shakirova.73@outlook.com</cp:lastModifiedBy>
  <cp:revision>2</cp:revision>
  <dcterms:created xsi:type="dcterms:W3CDTF">2020-02-29T02:38:00Z</dcterms:created>
  <dcterms:modified xsi:type="dcterms:W3CDTF">2020-02-29T02:38:00Z</dcterms:modified>
</cp:coreProperties>
</file>