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B" w:rsidRPr="00357DFE" w:rsidRDefault="00782FFB" w:rsidP="00782FF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147E4">
        <w:rPr>
          <w:rFonts w:ascii="Times New Roman" w:hAnsi="Times New Roman" w:cs="Times New Roman"/>
          <w:color w:val="000000" w:themeColor="text1"/>
        </w:rPr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Международной дистанционной олимпиады «Эрудит» по л</w:t>
      </w:r>
      <w:r w:rsidRPr="00357DFE">
        <w:rPr>
          <w:rFonts w:ascii="Times New Roman" w:eastAsia="Calibri" w:hAnsi="Times New Roman" w:cs="Times New Roman"/>
          <w:color w:val="000000" w:themeColor="text1"/>
        </w:rPr>
        <w:t>итературе (</w:t>
      </w:r>
      <w:r>
        <w:rPr>
          <w:rFonts w:ascii="Times New Roman" w:eastAsia="Calibri" w:hAnsi="Times New Roman" w:cs="Times New Roman"/>
          <w:color w:val="000000" w:themeColor="text1"/>
        </w:rPr>
        <w:t>1</w:t>
      </w:r>
      <w:r w:rsidRPr="00357DFE">
        <w:rPr>
          <w:rFonts w:ascii="Times New Roman" w:eastAsia="Calibri" w:hAnsi="Times New Roman" w:cs="Times New Roman"/>
          <w:color w:val="000000" w:themeColor="text1"/>
        </w:rPr>
        <w:t xml:space="preserve"> этап)</w:t>
      </w:r>
    </w:p>
    <w:p w:rsidR="00782FFB" w:rsidRDefault="00782FFB" w:rsidP="00782FFB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FFB" w:rsidRPr="00782FFB" w:rsidRDefault="00782FFB" w:rsidP="00782FFB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Врать и фантазировать - это одно и то же?</w:t>
      </w:r>
    </w:p>
    <w:p w:rsidR="00782FFB" w:rsidRPr="00782FFB" w:rsidRDefault="00782FFB" w:rsidP="00782F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FFB" w:rsidRPr="00782FFB" w:rsidRDefault="00782FFB" w:rsidP="00782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известен литературный герой </w:t>
      </w:r>
      <w:proofErr w:type="spellStart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</w:t>
      </w:r>
      <w:proofErr w:type="spellEnd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барон </w:t>
      </w:r>
      <w:proofErr w:type="spellStart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Мюнхаузен</w:t>
      </w:r>
      <w:proofErr w:type="spellEnd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мог рассказывать невероятные истории, якобы произошедшие с ним на самом деле. И делал он это так талантливо, что окружающие его люди заслушивались «чудесными приключениями». Врал ли </w:t>
      </w:r>
      <w:proofErr w:type="spellStart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Мюнхаузен</w:t>
      </w:r>
      <w:proofErr w:type="spellEnd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фантазировал? Как различить эти два понятия, с которыми мы часто сталкиваемся не только на страницах произведений, но и в нашей каждодневной жизни.</w:t>
      </w:r>
    </w:p>
    <w:p w:rsidR="00782FFB" w:rsidRPr="00782FFB" w:rsidRDefault="00782FFB" w:rsidP="00782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«Толковому словарю» С.И. Ожегова, который раскрывает значение этих слов. </w:t>
      </w:r>
      <w:proofErr w:type="gramStart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«Врать» – лгать, говорить неправду, «фантазировать»  – предаваться фантазиям (во 2 знач.), мечтать.</w:t>
      </w:r>
      <w:proofErr w:type="gramEnd"/>
    </w:p>
    <w:p w:rsidR="00782FFB" w:rsidRPr="00782FFB" w:rsidRDefault="00782FFB" w:rsidP="00782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ложь, в отличие от фантазии, – это преднамеренное искажение или выдумывание информации с целью личной выгоды. Ложь не приносит пользу, поскольку правда всегда открывается в самый неожиданный для обманщика момент. Ложь – это зло, затягивающее человека, мешающего ему жизнь в мире согласия, понимания и правды. Фантазия же – это просто свободный полет воображения, без нанесения вреда кому-либо.</w:t>
      </w:r>
    </w:p>
    <w:p w:rsidR="00782FFB" w:rsidRPr="00782FFB" w:rsidRDefault="00782FFB" w:rsidP="00782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фантазии мы имеет таких знаменитых сказочников как В.А. Жуковский, Г.Х Андерсен, которые на страницах своих сказок  представили полюбившихся всему миру сказочных героев, волшебство и воплощение детских мечтаний. Фантазия помогает человеку жить интереснее, делать серые будни ярче и красочнее. Фантазия никогда не должна быть злой и устремлять в </w:t>
      </w:r>
      <w:proofErr w:type="gramStart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</w:t>
      </w:r>
      <w:proofErr w:type="gramEnd"/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2FFB" w:rsidRPr="00782FFB" w:rsidRDefault="00782FFB" w:rsidP="00782FF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врать и фантазировать – это разные понятия. </w:t>
      </w:r>
    </w:p>
    <w:p w:rsidR="00782FFB" w:rsidRDefault="00782FFB" w:rsidP="00782FF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Пархоменко Ксения, ученица 6 класса</w:t>
      </w:r>
    </w:p>
    <w:p w:rsidR="00782FFB" w:rsidRDefault="00782FFB" w:rsidP="00782FFB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782FFB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br w:type="page"/>
      </w:r>
    </w:p>
    <w:p w:rsidR="00782FFB" w:rsidRPr="00357DFE" w:rsidRDefault="00782FFB" w:rsidP="00782FF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147E4">
        <w:rPr>
          <w:rFonts w:ascii="Times New Roman" w:hAnsi="Times New Roman" w:cs="Times New Roman"/>
          <w:color w:val="000000" w:themeColor="text1"/>
        </w:rPr>
        <w:lastRenderedPageBreak/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Международной дистанционной олимпиады «Эрудит» по </w:t>
      </w:r>
      <w:r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русскому языку </w:t>
      </w:r>
      <w:r w:rsidRPr="00357DFE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5147E4">
        <w:rPr>
          <w:rFonts w:ascii="Times New Roman" w:eastAsia="Calibri" w:hAnsi="Times New Roman" w:cs="Times New Roman"/>
          <w:color w:val="000000" w:themeColor="text1"/>
        </w:rPr>
        <w:t>1</w:t>
      </w:r>
      <w:r w:rsidRPr="00357DFE">
        <w:rPr>
          <w:rFonts w:ascii="Times New Roman" w:eastAsia="Calibri" w:hAnsi="Times New Roman" w:cs="Times New Roman"/>
          <w:color w:val="000000" w:themeColor="text1"/>
        </w:rPr>
        <w:t xml:space="preserve"> этап)</w:t>
      </w:r>
    </w:p>
    <w:p w:rsidR="00782FFB" w:rsidRDefault="00782FFB" w:rsidP="00782FFB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782FFB" w:rsidRDefault="00782FFB" w:rsidP="00782FFB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782FFB">
        <w:rPr>
          <w:rFonts w:ascii="Monotype Corsiva" w:hAnsi="Monotype Corsiva"/>
          <w:b/>
          <w:color w:val="000000"/>
          <w:sz w:val="32"/>
          <w:szCs w:val="32"/>
        </w:rPr>
        <w:t xml:space="preserve">Представьте себя выступающим перед первоклассниками </w:t>
      </w:r>
    </w:p>
    <w:p w:rsidR="00782FFB" w:rsidRPr="00782FFB" w:rsidRDefault="00782FFB" w:rsidP="00782FFB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782FFB">
        <w:rPr>
          <w:rFonts w:ascii="Monotype Corsiva" w:hAnsi="Monotype Corsiva"/>
          <w:b/>
          <w:color w:val="000000"/>
          <w:sz w:val="32"/>
          <w:szCs w:val="32"/>
        </w:rPr>
        <w:t>на линейке 1 сентября</w:t>
      </w:r>
    </w:p>
    <w:p w:rsidR="00782FFB" w:rsidRPr="00782FFB" w:rsidRDefault="00782FFB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наши дорогие первоклассники! Мы рады видеть вас в стенах нашей школы. </w:t>
      </w:r>
    </w:p>
    <w:p w:rsidR="00782FFB" w:rsidRPr="00782FFB" w:rsidRDefault="00782FFB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уже были в здесь, некоторые учились в подготовительном классе, а кто-то просто знает, что 1 сентября – это День знаний, День Ученика!</w:t>
      </w:r>
    </w:p>
    <w:p w:rsidR="00782FFB" w:rsidRPr="00782FFB" w:rsidRDefault="00782FFB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школа для вас что-то неизведанное, незнакомое, но скоро она станет родной, ведь здесь вы станете самостоятельными, встретитесь с друзьями, многие из которых останутся с вами на всю жизнь. Будут и трудности, которые, на первый взгляд, покажутся непреодолимыми, но вы справитесь, ведь рядом с вами будут друзья-одноклассники.</w:t>
      </w:r>
    </w:p>
    <w:p w:rsidR="00782FFB" w:rsidRPr="00782FFB" w:rsidRDefault="00782FFB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станете совсем большими и взрослыми, и настанет время уйти из школы, возможно, вы вспомните свой первый день, первый урок, всё, что случилось здесь в первый раз, и удивитесь, как же быстро пролетело время.</w:t>
      </w:r>
    </w:p>
    <w:p w:rsidR="005147E4" w:rsidRDefault="00782FFB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пока это время ещё не наступило, поскольку вы только переступаете порог нашей Школьной планеты, искренне от всего сердца желаем вам интересных занятий, справедливых преподавателей, верных друзей и подруг! Будьте лучше нас, учитесь на пятерки и преуспевайте не только в учебе, но и в других сферах. </w:t>
      </w:r>
    </w:p>
    <w:p w:rsidR="005147E4" w:rsidRDefault="005147E4" w:rsidP="005147E4">
      <w:pPr>
        <w:rPr>
          <w:lang w:eastAsia="ru-RU"/>
        </w:rPr>
      </w:pPr>
      <w:r>
        <w:rPr>
          <w:lang w:eastAsia="ru-RU"/>
        </w:rPr>
        <w:br w:type="page"/>
      </w:r>
    </w:p>
    <w:p w:rsidR="005147E4" w:rsidRPr="00357DFE" w:rsidRDefault="005147E4" w:rsidP="005147E4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147E4">
        <w:rPr>
          <w:rFonts w:ascii="Times New Roman" w:hAnsi="Times New Roman" w:cs="Times New Roman"/>
          <w:color w:val="000000" w:themeColor="text1"/>
        </w:rPr>
        <w:lastRenderedPageBreak/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Международной дистанционной олимпиады «Эрудит» по </w:t>
      </w:r>
      <w:r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русскому языку </w:t>
      </w:r>
      <w:r w:rsidRPr="00357DFE">
        <w:rPr>
          <w:rFonts w:ascii="Times New Roman" w:eastAsia="Calibri" w:hAnsi="Times New Roman" w:cs="Times New Roman"/>
          <w:color w:val="000000" w:themeColor="text1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</w:rPr>
        <w:t>1</w:t>
      </w:r>
      <w:r w:rsidRPr="00357DFE">
        <w:rPr>
          <w:rFonts w:ascii="Times New Roman" w:eastAsia="Calibri" w:hAnsi="Times New Roman" w:cs="Times New Roman"/>
          <w:color w:val="000000" w:themeColor="text1"/>
        </w:rPr>
        <w:t xml:space="preserve"> этап)</w:t>
      </w:r>
    </w:p>
    <w:p w:rsidR="005147E4" w:rsidRDefault="005147E4" w:rsidP="005147E4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5147E4" w:rsidRDefault="005147E4" w:rsidP="005147E4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782FFB">
        <w:rPr>
          <w:rFonts w:ascii="Monotype Corsiva" w:hAnsi="Monotype Corsiva"/>
          <w:b/>
          <w:color w:val="000000"/>
          <w:sz w:val="32"/>
          <w:szCs w:val="32"/>
        </w:rPr>
        <w:t xml:space="preserve">Представьте себя выступающим перед первоклассниками </w:t>
      </w:r>
    </w:p>
    <w:p w:rsidR="005147E4" w:rsidRPr="00782FFB" w:rsidRDefault="005147E4" w:rsidP="005147E4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782FFB">
        <w:rPr>
          <w:rFonts w:ascii="Monotype Corsiva" w:hAnsi="Monotype Corsiva"/>
          <w:b/>
          <w:color w:val="000000"/>
          <w:sz w:val="32"/>
          <w:szCs w:val="32"/>
        </w:rPr>
        <w:t>на линейке 1 сентября</w:t>
      </w:r>
    </w:p>
    <w:p w:rsidR="005147E4" w:rsidRDefault="005147E4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147E4" w:rsidRPr="005147E4" w:rsidRDefault="005147E4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наши маленькие друзья! Вот и наступили для вас школьные дни! С сегодняшнего дня начинается ваша новая жизнь, ведь праздник 1 Сентября – это начало всех начал! </w:t>
      </w:r>
    </w:p>
    <w:p w:rsidR="005147E4" w:rsidRPr="005147E4" w:rsidRDefault="005147E4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вас ждет жизнь, полная новых интересных событий, благодаря которым вы найдёте ответы на многие  вопросы.</w:t>
      </w:r>
    </w:p>
    <w:p w:rsidR="005147E4" w:rsidRPr="005147E4" w:rsidRDefault="005147E4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 узнаете, что взрослые не всегда и не всё знают лучше всех. И поймёте, что можно всех удивить и изобрести много нового. Школа подарит вам массу впечатлений, друзей, доброжелательных одноклассников и всегда готовых помочь старшеклассников. Ваша любознательность, жизнерадостность, желание учиться, дружить и помогать окружающим станут вашими самыми верными проводниками не только в школе, но и за её пределами.</w:t>
      </w:r>
    </w:p>
    <w:p w:rsidR="005147E4" w:rsidRPr="005147E4" w:rsidRDefault="005147E4" w:rsidP="005147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на вашем пути всегда будет добро, правда, положительные эмоции! Пусть плохие отметки «обходят» ваш дневник стороной! Пусть всегда для вас светит солнышко знаний! </w:t>
      </w:r>
    </w:p>
    <w:p w:rsidR="005147E4" w:rsidRPr="005147E4" w:rsidRDefault="005147E4" w:rsidP="005147E4">
      <w:pPr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147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Чубук Анастасия, ученица 6 класса</w:t>
      </w:r>
    </w:p>
    <w:p w:rsidR="005147E4" w:rsidRDefault="005147E4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br w:type="page"/>
      </w:r>
    </w:p>
    <w:p w:rsidR="00357DFE" w:rsidRPr="00357DFE" w:rsidRDefault="00357DFE" w:rsidP="00357D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147E4">
        <w:rPr>
          <w:rFonts w:ascii="Times New Roman" w:hAnsi="Times New Roman" w:cs="Times New Roman"/>
          <w:color w:val="000000" w:themeColor="text1"/>
        </w:rPr>
        <w:lastRenderedPageBreak/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>ой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дистанционн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>ой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олимпиад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>ы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«Эрудит»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по л</w:t>
      </w:r>
      <w:r w:rsidRPr="00357DFE">
        <w:rPr>
          <w:rFonts w:ascii="Times New Roman" w:eastAsia="Calibri" w:hAnsi="Times New Roman" w:cs="Times New Roman"/>
          <w:color w:val="000000" w:themeColor="text1"/>
        </w:rPr>
        <w:t>итератур</w:t>
      </w:r>
      <w:r w:rsidRPr="00357DFE">
        <w:rPr>
          <w:rFonts w:ascii="Times New Roman" w:eastAsia="Calibri" w:hAnsi="Times New Roman" w:cs="Times New Roman"/>
          <w:color w:val="000000" w:themeColor="text1"/>
        </w:rPr>
        <w:t>е (2 этап)</w:t>
      </w:r>
    </w:p>
    <w:p w:rsidR="00357DFE" w:rsidRPr="00357DFE" w:rsidRDefault="00357DFE" w:rsidP="00357DFE">
      <w:pPr>
        <w:rPr>
          <w:rFonts w:ascii="Times New Roman" w:hAnsi="Times New Roman" w:cs="Times New Roman"/>
          <w:color w:val="000000" w:themeColor="text1"/>
        </w:rPr>
      </w:pPr>
    </w:p>
    <w:p w:rsidR="00E02F09" w:rsidRPr="00357DFE" w:rsidRDefault="00357DFE" w:rsidP="00357DFE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28"/>
        </w:rPr>
      </w:pPr>
      <w:r w:rsidRPr="00357DFE">
        <w:rPr>
          <w:rFonts w:ascii="Monotype Corsiva" w:hAnsi="Monotype Corsiva" w:cs="Times New Roman"/>
          <w:b/>
          <w:color w:val="000000" w:themeColor="text1"/>
          <w:sz w:val="32"/>
          <w:szCs w:val="28"/>
        </w:rPr>
        <w:t>К</w:t>
      </w:r>
      <w:r w:rsidRPr="00357DFE">
        <w:rPr>
          <w:rFonts w:ascii="Monotype Corsiva" w:hAnsi="Monotype Corsiva" w:cs="Times New Roman"/>
          <w:b/>
          <w:color w:val="000000" w:themeColor="text1"/>
          <w:sz w:val="32"/>
          <w:szCs w:val="28"/>
        </w:rPr>
        <w:t>аким образом можно выразить свою любовь к окружающим тебя людям, для чего это нужно и нужно ли вообще</w:t>
      </w:r>
    </w:p>
    <w:p w:rsidR="00357DFE" w:rsidRPr="00357DFE" w:rsidRDefault="00357DFE" w:rsidP="00357DF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7DFE" w:rsidRPr="005147E4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47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Любовь – важная составляющая человеческой жизни. Без любви невозможно полноценное человеческое существование. Любовь делает жизнь прекрасной, яркой, солнечной. На любви строится все: семья, общество, мир в целом. </w:t>
      </w:r>
    </w:p>
    <w:p w:rsidR="00357DFE" w:rsidRPr="005147E4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ничего ценнее в жизни, чем близкие тебе люди. Только они смогут понять, оценить, вдохновить тебя. И как важно выражать окружающим тебя людям преданность, быть вежливым к ним, заботиться, ценить и, самое главное, проявлять к ним любовь!</w:t>
      </w:r>
    </w:p>
    <w:p w:rsidR="00357DFE" w:rsidRPr="005147E4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47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 сожалению, не все могут выразить любовь, показать глубину своих чувств. В большинстве случаев это происходит из-за того, что люди не знают, как это сделать. На самом же деле это не так сложно. Встретить окружающих с улыбкой, пожелать удачи в делах, выслушать в трудную минуту, проявив сочувствие, предложить свою помощь нуждающимся, радоваться успехам других, искореняя зависть, ненависть, недовольство, бескорыстно совершать добрые дела, не требуя доброты взамен, не накапливать злобу, агрессию, в общем, жить открыто – все это и есть проявления любви к окружающим.</w:t>
      </w:r>
    </w:p>
    <w:p w:rsidR="00357DFE" w:rsidRPr="005147E4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47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Чем чаще человек выражает любовь, тем счастливее он становится. </w:t>
      </w:r>
    </w:p>
    <w:p w:rsidR="00357DFE" w:rsidRPr="00357DFE" w:rsidRDefault="00357DFE">
      <w:pPr>
        <w:rPr>
          <w:rFonts w:ascii="Times New Roman" w:hAnsi="Times New Roman" w:cs="Times New Roman"/>
          <w:color w:val="000000" w:themeColor="text1"/>
        </w:rPr>
      </w:pPr>
    </w:p>
    <w:p w:rsidR="00357DFE" w:rsidRDefault="00357DFE" w:rsidP="00357DF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Пархоменко Ксения, ученица 6 класса</w:t>
      </w:r>
    </w:p>
    <w:p w:rsidR="00357DFE" w:rsidRDefault="00357D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57DFE" w:rsidRPr="00357DFE" w:rsidRDefault="00357DFE" w:rsidP="00357DF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DFE" w:rsidRPr="00357DFE" w:rsidRDefault="00357DFE" w:rsidP="00357D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</w:rPr>
      </w:pPr>
      <w:r w:rsidRPr="005147E4">
        <w:rPr>
          <w:rFonts w:ascii="Times New Roman" w:hAnsi="Times New Roman" w:cs="Times New Roman"/>
          <w:color w:val="000000" w:themeColor="text1"/>
        </w:rPr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Международной дистанционной олимпиады «Эрудит» по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>русскому языку (2 этап)</w:t>
      </w:r>
    </w:p>
    <w:p w:rsidR="00357DFE" w:rsidRPr="00357DFE" w:rsidRDefault="00357DFE" w:rsidP="00357D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DFE" w:rsidRPr="00357DFE" w:rsidRDefault="00357DFE" w:rsidP="00357DFE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28"/>
        </w:rPr>
      </w:pPr>
      <w:r w:rsidRPr="00357DFE">
        <w:rPr>
          <w:rFonts w:ascii="Monotype Corsiva" w:hAnsi="Monotype Corsiva" w:cs="Times New Roman"/>
          <w:b/>
          <w:color w:val="000000" w:themeColor="text1"/>
          <w:sz w:val="32"/>
          <w:szCs w:val="28"/>
        </w:rPr>
        <w:t>Кого можно считать человеком воспитанным?</w:t>
      </w:r>
    </w:p>
    <w:p w:rsidR="00357DFE" w:rsidRPr="00357DFE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Услышать в свой адрес «Какая ты воспитанная!» очень приятно и лестно. Не многие в настоящее время удостаиваются такого выражения относительно себя. Отчего так редко его можно услышать?</w:t>
      </w:r>
    </w:p>
    <w:p w:rsidR="00357DFE" w:rsidRPr="00357DFE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словаре С.Ю. Ожегова читаем: «Воспитанность – умение вести себя в обществе, благовоспитанность». Под воспитанностью понимают учтивое, вежливое поведение человека, отличающегося хорошими манерами, правильной речью, умением общаться с окружающими его людьми в различных ситуациях. Воспитанный человек всегда проявляет вежливость, учтивость, он хорошо знаком с правилами культуры поведения, ему не чужд этикет, знание правил которого пригождается ему каждый день. </w:t>
      </w:r>
    </w:p>
    <w:p w:rsidR="00357DFE" w:rsidRPr="00357DFE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Воспитанный человек – это еще и тот, кото имеет внутреннюю культуру, которая отражается в его мировоззрении, ведь воспитанность проявляется не только по отношению  к людям, но и к животным, природе.</w:t>
      </w:r>
    </w:p>
    <w:p w:rsidR="00357DFE" w:rsidRPr="00357DFE" w:rsidRDefault="00357DFE" w:rsidP="0051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формируется с детства, поэтому прививать воспитанность нужно самого рождения, чтобы потом с гордостью считать себя воспитанным человеком.</w:t>
      </w:r>
    </w:p>
    <w:p w:rsidR="00357DFE" w:rsidRPr="00357DFE" w:rsidRDefault="00357DFE" w:rsidP="00357DFE">
      <w:pPr>
        <w:rPr>
          <w:rFonts w:ascii="Times New Roman" w:hAnsi="Times New Roman" w:cs="Times New Roman"/>
          <w:color w:val="000000" w:themeColor="text1"/>
        </w:rPr>
      </w:pPr>
    </w:p>
    <w:p w:rsidR="00357DFE" w:rsidRDefault="00357DFE" w:rsidP="00357DF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Васильева Валерия, ученица 6 класса</w:t>
      </w:r>
    </w:p>
    <w:p w:rsidR="00357DFE" w:rsidRPr="00357DFE" w:rsidRDefault="00357DFE" w:rsidP="00357DF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7E4" w:rsidRDefault="005147E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57DFE" w:rsidRPr="00357DFE" w:rsidRDefault="00357DFE" w:rsidP="00357D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</w:rPr>
      </w:pPr>
      <w:bookmarkStart w:id="0" w:name="_GoBack"/>
      <w:bookmarkEnd w:id="0"/>
      <w:r w:rsidRPr="00357DFE">
        <w:rPr>
          <w:rFonts w:ascii="Times New Roman" w:hAnsi="Times New Roman" w:cs="Times New Roman"/>
          <w:color w:val="000000" w:themeColor="text1"/>
        </w:rPr>
        <w:lastRenderedPageBreak/>
        <w:t>Творческое задание</w:t>
      </w:r>
      <w:r w:rsidRPr="00357D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  <w:lang w:val="en-US"/>
        </w:rPr>
        <w:t>XI</w:t>
      </w:r>
      <w:r w:rsidRPr="00357DFE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Международной дистанционной олимпиады «Эрудит» по русскому языку (2 этап)</w:t>
      </w:r>
    </w:p>
    <w:p w:rsidR="00357DFE" w:rsidRPr="00357DFE" w:rsidRDefault="00357DFE" w:rsidP="00357DFE">
      <w:pPr>
        <w:rPr>
          <w:rFonts w:ascii="Times New Roman" w:hAnsi="Times New Roman" w:cs="Times New Roman"/>
          <w:color w:val="000000" w:themeColor="text1"/>
        </w:rPr>
      </w:pPr>
    </w:p>
    <w:p w:rsidR="00357DFE" w:rsidRPr="00357DFE" w:rsidRDefault="00357DFE" w:rsidP="00357DFE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28"/>
        </w:rPr>
      </w:pPr>
      <w:r w:rsidRPr="00357DFE">
        <w:rPr>
          <w:rFonts w:ascii="Monotype Corsiva" w:hAnsi="Monotype Corsiva" w:cs="Times New Roman"/>
          <w:b/>
          <w:color w:val="000000" w:themeColor="text1"/>
          <w:sz w:val="32"/>
          <w:szCs w:val="28"/>
        </w:rPr>
        <w:t>Кого можно считать человеком воспитанным?</w:t>
      </w:r>
    </w:p>
    <w:p w:rsidR="00357DFE" w:rsidRPr="00357DFE" w:rsidRDefault="00357DFE" w:rsidP="005147E4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7DFE">
        <w:rPr>
          <w:color w:val="000000" w:themeColor="text1"/>
          <w:sz w:val="28"/>
          <w:szCs w:val="28"/>
        </w:rPr>
        <w:t xml:space="preserve">«Быть воспитанным» – понятие, которое в современном мире знакомо, к сожалению, не всем. А даже если и знакомо, то чаще всего употребляется в противоположном значении, </w:t>
      </w:r>
      <w:proofErr w:type="gramStart"/>
      <w:r w:rsidRPr="00357DFE">
        <w:rPr>
          <w:color w:val="000000" w:themeColor="text1"/>
          <w:sz w:val="28"/>
          <w:szCs w:val="28"/>
        </w:rPr>
        <w:t>в</w:t>
      </w:r>
      <w:proofErr w:type="gramEnd"/>
      <w:r w:rsidRPr="00357DFE">
        <w:rPr>
          <w:color w:val="000000" w:themeColor="text1"/>
          <w:sz w:val="28"/>
          <w:szCs w:val="28"/>
        </w:rPr>
        <w:t xml:space="preserve"> насмешкой… Что же значит «быть воспитанным»?</w:t>
      </w:r>
    </w:p>
    <w:p w:rsidR="00357DFE" w:rsidRPr="00357DFE" w:rsidRDefault="00357DFE" w:rsidP="005147E4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7DFE">
        <w:rPr>
          <w:color w:val="000000" w:themeColor="text1"/>
          <w:sz w:val="28"/>
          <w:szCs w:val="28"/>
        </w:rPr>
        <w:t xml:space="preserve">Чехов писал: «Воспитанные люди должны удовлетворять следующим условиям: они уважают человеческую личность, а поэтому всегда снисходительны, мягки, вежливы, уступчивы…;  они сострадательны ни к одним только нищим и кошкам; они болеют душой и от того, чего не увидишь простым глазом…». Я соглашусь с Чеховым, потому что считаю, воспитанность – необходимое условие для существования человека, ее никак нельзя оставлять на второй план. Воспитанный человек всегда предупреждает ссоры, усмиряет раздражение, всегда тактичен, пунктуален, скромен, не ставит людей в неловкое положение. Это человек, у которого есть и внутренняя культура поведения. </w:t>
      </w:r>
    </w:p>
    <w:p w:rsidR="00357DFE" w:rsidRPr="00357DFE" w:rsidRDefault="00357DFE" w:rsidP="005147E4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7DFE">
        <w:rPr>
          <w:color w:val="000000" w:themeColor="text1"/>
          <w:sz w:val="28"/>
          <w:szCs w:val="28"/>
        </w:rPr>
        <w:t>Как же не хватает сейчас воспитанных людей!</w:t>
      </w:r>
    </w:p>
    <w:p w:rsidR="00357DFE" w:rsidRPr="00357DFE" w:rsidRDefault="00357DFE" w:rsidP="00357DFE">
      <w:pPr>
        <w:pStyle w:val="a3"/>
        <w:ind w:firstLine="709"/>
        <w:jc w:val="right"/>
        <w:rPr>
          <w:b/>
          <w:color w:val="000000" w:themeColor="text1"/>
          <w:sz w:val="28"/>
          <w:szCs w:val="28"/>
        </w:rPr>
      </w:pPr>
      <w:r w:rsidRPr="00357DFE">
        <w:rPr>
          <w:color w:val="000000" w:themeColor="text1"/>
        </w:rPr>
        <w:br/>
      </w:r>
      <w:r w:rsidRPr="00357DFE">
        <w:rPr>
          <w:b/>
          <w:color w:val="000000" w:themeColor="text1"/>
          <w:sz w:val="28"/>
          <w:szCs w:val="28"/>
        </w:rPr>
        <w:t>Чубук Анастасия, ученица 6 класса</w:t>
      </w:r>
    </w:p>
    <w:p w:rsidR="00357DFE" w:rsidRPr="00357DFE" w:rsidRDefault="00357DFE" w:rsidP="00357DFE">
      <w:pPr>
        <w:rPr>
          <w:rFonts w:ascii="Times New Roman" w:hAnsi="Times New Roman" w:cs="Times New Roman"/>
          <w:color w:val="000000" w:themeColor="text1"/>
        </w:rPr>
      </w:pPr>
    </w:p>
    <w:p w:rsidR="00357DFE" w:rsidRPr="00357DFE" w:rsidRDefault="00357DFE">
      <w:pPr>
        <w:rPr>
          <w:rFonts w:ascii="Times New Roman" w:hAnsi="Times New Roman" w:cs="Times New Roman"/>
          <w:color w:val="000000" w:themeColor="text1"/>
        </w:rPr>
      </w:pPr>
    </w:p>
    <w:p w:rsidR="00357DFE" w:rsidRPr="00357DFE" w:rsidRDefault="00357DFE">
      <w:pPr>
        <w:rPr>
          <w:rFonts w:ascii="Times New Roman" w:hAnsi="Times New Roman" w:cs="Times New Roman"/>
          <w:color w:val="000000" w:themeColor="text1"/>
        </w:rPr>
      </w:pPr>
    </w:p>
    <w:p w:rsidR="00357DFE" w:rsidRPr="00357DFE" w:rsidRDefault="00357DFE">
      <w:pPr>
        <w:rPr>
          <w:rFonts w:ascii="Times New Roman" w:hAnsi="Times New Roman" w:cs="Times New Roman"/>
          <w:color w:val="000000" w:themeColor="text1"/>
        </w:rPr>
      </w:pPr>
    </w:p>
    <w:sectPr w:rsidR="00357DFE" w:rsidRPr="0035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7"/>
    <w:rsid w:val="00357DFE"/>
    <w:rsid w:val="005147E4"/>
    <w:rsid w:val="00782FFB"/>
    <w:rsid w:val="00870E17"/>
    <w:rsid w:val="00E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pc306-1</dc:creator>
  <cp:keywords/>
  <dc:description/>
  <cp:lastModifiedBy>pc306-1</cp:lastModifiedBy>
  <cp:revision>3</cp:revision>
  <dcterms:created xsi:type="dcterms:W3CDTF">2014-04-14T05:57:00Z</dcterms:created>
  <dcterms:modified xsi:type="dcterms:W3CDTF">2014-04-14T06:09:00Z</dcterms:modified>
</cp:coreProperties>
</file>